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3F" w:rsidRDefault="0025033F" w:rsidP="0025033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สภาองค์การบริหารส่วนตำบลคลองประสงค์</w:t>
      </w:r>
    </w:p>
    <w:p w:rsidR="0025033F" w:rsidRDefault="0025033F" w:rsidP="0025033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สมัยสามัญ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สมัยที่ ๒ ประจำปี ๒๕๖๔ </w:t>
      </w:r>
    </w:p>
    <w:p w:rsidR="0025033F" w:rsidRDefault="0025033F" w:rsidP="0025033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๑๔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พ.ศ.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๒๕๖๔</w:t>
      </w:r>
    </w:p>
    <w:p w:rsidR="0025033F" w:rsidRDefault="0025033F" w:rsidP="0025033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ณ  ห้อง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ประชุมองค์การบริหารส่วนตำบลคลองประสงค์</w:t>
      </w:r>
    </w:p>
    <w:p w:rsidR="0025033F" w:rsidRPr="003E5F8D" w:rsidRDefault="0025033F" w:rsidP="002503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E5F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889" w:type="dxa"/>
        <w:tblLook w:val="04A0"/>
      </w:tblPr>
      <w:tblGrid>
        <w:gridCol w:w="959"/>
        <w:gridCol w:w="2693"/>
        <w:gridCol w:w="3969"/>
        <w:gridCol w:w="2268"/>
      </w:tblGrid>
      <w:tr w:rsidR="0025033F" w:rsidRPr="003E5F8D" w:rsidTr="00CC028A">
        <w:tc>
          <w:tcPr>
            <w:tcW w:w="959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969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25033F" w:rsidRPr="003E5F8D" w:rsidTr="00CC028A">
        <w:tc>
          <w:tcPr>
            <w:tcW w:w="959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อ้นบุตร</w:t>
            </w:r>
          </w:p>
        </w:tc>
        <w:tc>
          <w:tcPr>
            <w:tcW w:w="3969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</w:tc>
        <w:tc>
          <w:tcPr>
            <w:tcW w:w="2268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สมบัติ อ้นบุตร</w:t>
            </w:r>
          </w:p>
        </w:tc>
      </w:tr>
      <w:tr w:rsidR="0025033F" w:rsidRPr="003E5F8D" w:rsidTr="00CC028A">
        <w:tc>
          <w:tcPr>
            <w:tcW w:w="959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อ้นบุตร</w:t>
            </w:r>
          </w:p>
        </w:tc>
        <w:tc>
          <w:tcPr>
            <w:tcW w:w="3969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รองประธานสภาองค์การบริหารส่วนตำบล</w:t>
            </w:r>
          </w:p>
        </w:tc>
        <w:tc>
          <w:tcPr>
            <w:tcW w:w="2268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5033F" w:rsidRPr="003E5F8D" w:rsidTr="00CC028A">
        <w:tc>
          <w:tcPr>
            <w:tcW w:w="959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ผิวดี</w:t>
            </w:r>
          </w:p>
        </w:tc>
        <w:tc>
          <w:tcPr>
            <w:tcW w:w="3969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ม.1</w:t>
            </w:r>
          </w:p>
        </w:tc>
        <w:tc>
          <w:tcPr>
            <w:tcW w:w="2268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สมศรี  ผิวดี</w:t>
            </w:r>
          </w:p>
        </w:tc>
      </w:tr>
      <w:tr w:rsidR="0025033F" w:rsidRPr="003E5F8D" w:rsidTr="00CC028A">
        <w:tc>
          <w:tcPr>
            <w:tcW w:w="959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หมั่นค้า</w:t>
            </w:r>
          </w:p>
        </w:tc>
        <w:tc>
          <w:tcPr>
            <w:tcW w:w="3969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ม.1</w:t>
            </w:r>
          </w:p>
        </w:tc>
        <w:tc>
          <w:tcPr>
            <w:tcW w:w="2268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สมพร  หมั่นค้า</w:t>
            </w:r>
          </w:p>
        </w:tc>
      </w:tr>
      <w:tr w:rsidR="0025033F" w:rsidRPr="003E5F8D" w:rsidTr="00CC028A">
        <w:tc>
          <w:tcPr>
            <w:tcW w:w="959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 คลองรั้ว</w:t>
            </w:r>
          </w:p>
        </w:tc>
        <w:tc>
          <w:tcPr>
            <w:tcW w:w="3969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ม.2</w:t>
            </w:r>
          </w:p>
        </w:tc>
        <w:tc>
          <w:tcPr>
            <w:tcW w:w="2268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 คลองรั้ว</w:t>
            </w:r>
          </w:p>
        </w:tc>
      </w:tr>
      <w:tr w:rsidR="0025033F" w:rsidRPr="003E5F8D" w:rsidTr="00CC028A">
        <w:tc>
          <w:tcPr>
            <w:tcW w:w="959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นายก้อ</w:t>
            </w: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เส็ม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ลูกเล็ก</w:t>
            </w:r>
          </w:p>
        </w:tc>
        <w:tc>
          <w:tcPr>
            <w:tcW w:w="3969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ม.3</w:t>
            </w:r>
          </w:p>
        </w:tc>
        <w:tc>
          <w:tcPr>
            <w:tcW w:w="2268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ก้อ</w:t>
            </w: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เส็ม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ลูกเล็ก</w:t>
            </w:r>
          </w:p>
        </w:tc>
      </w:tr>
      <w:tr w:rsidR="0025033F" w:rsidRPr="003E5F8D" w:rsidTr="00CC028A">
        <w:tc>
          <w:tcPr>
            <w:tcW w:w="959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นายสุทธิ</w:t>
            </w: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พรหมปรุง</w:t>
            </w:r>
          </w:p>
        </w:tc>
        <w:tc>
          <w:tcPr>
            <w:tcW w:w="3969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ม.4</w:t>
            </w:r>
          </w:p>
        </w:tc>
        <w:tc>
          <w:tcPr>
            <w:tcW w:w="2268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พรหมปรุง</w:t>
            </w:r>
          </w:p>
        </w:tc>
      </w:tr>
      <w:tr w:rsidR="0025033F" w:rsidRPr="003E5F8D" w:rsidTr="00CC028A">
        <w:tc>
          <w:tcPr>
            <w:tcW w:w="959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นายประยงค์  หมันบุตร</w:t>
            </w:r>
          </w:p>
        </w:tc>
        <w:tc>
          <w:tcPr>
            <w:tcW w:w="3969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ม.4</w:t>
            </w:r>
          </w:p>
        </w:tc>
        <w:tc>
          <w:tcPr>
            <w:tcW w:w="2268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5033F" w:rsidRPr="003E5F8D" w:rsidTr="00CC028A">
        <w:tc>
          <w:tcPr>
            <w:tcW w:w="959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693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เทอด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เกียรติ์ อ่อนเนียม</w:t>
            </w:r>
          </w:p>
        </w:tc>
        <w:tc>
          <w:tcPr>
            <w:tcW w:w="3969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เลขานุการสภาองค์การบริหารส่วนตำบล</w:t>
            </w:r>
          </w:p>
        </w:tc>
        <w:tc>
          <w:tcPr>
            <w:tcW w:w="2268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เทอด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เกียรติ์ อ่อนเนียม</w:t>
            </w:r>
          </w:p>
        </w:tc>
      </w:tr>
      <w:tr w:rsidR="0025033F" w:rsidRPr="003E5F8D" w:rsidTr="00CC028A">
        <w:tc>
          <w:tcPr>
            <w:tcW w:w="959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E5F8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ผู้เข้าร่วมประชุม</w:t>
            </w:r>
          </w:p>
        </w:tc>
        <w:tc>
          <w:tcPr>
            <w:tcW w:w="3969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033F" w:rsidRPr="003E5F8D" w:rsidTr="00CC028A">
        <w:tc>
          <w:tcPr>
            <w:tcW w:w="959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นายประดิษฐ์  จันทร์ทอง</w:t>
            </w:r>
          </w:p>
        </w:tc>
        <w:tc>
          <w:tcPr>
            <w:tcW w:w="3969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ประดิษฐ์  จันทร์ทอง</w:t>
            </w:r>
          </w:p>
        </w:tc>
      </w:tr>
      <w:tr w:rsidR="0025033F" w:rsidRPr="003E5F8D" w:rsidTr="00CC028A">
        <w:tc>
          <w:tcPr>
            <w:tcW w:w="959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อับดลกอหนี  รอดเกิด</w:t>
            </w:r>
          </w:p>
        </w:tc>
        <w:tc>
          <w:tcPr>
            <w:tcW w:w="3969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อับดลกอหนี รอดเกิด</w:t>
            </w:r>
          </w:p>
        </w:tc>
      </w:tr>
      <w:tr w:rsidR="0025033F" w:rsidRPr="003E5F8D" w:rsidTr="00CC028A">
        <w:tc>
          <w:tcPr>
            <w:tcW w:w="959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นายร่อ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หีม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ชายกุล</w:t>
            </w:r>
          </w:p>
        </w:tc>
        <w:tc>
          <w:tcPr>
            <w:tcW w:w="3969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หีม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ชายกุล</w:t>
            </w:r>
          </w:p>
        </w:tc>
      </w:tr>
      <w:tr w:rsidR="0025033F" w:rsidRPr="003E5F8D" w:rsidTr="00CC028A">
        <w:tc>
          <w:tcPr>
            <w:tcW w:w="959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นายทวีชัย  ใจดี</w:t>
            </w:r>
          </w:p>
        </w:tc>
        <w:tc>
          <w:tcPr>
            <w:tcW w:w="3969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</w:tc>
        <w:tc>
          <w:tcPr>
            <w:tcW w:w="2268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5033F" w:rsidRPr="003E5F8D" w:rsidTr="00CC028A">
        <w:tc>
          <w:tcPr>
            <w:tcW w:w="959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สิบเอกก</w:t>
            </w: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ฤตฐ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</w:t>
            </w: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มินต์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ผิวดี</w:t>
            </w:r>
          </w:p>
        </w:tc>
        <w:tc>
          <w:tcPr>
            <w:tcW w:w="3969" w:type="dxa"/>
          </w:tcPr>
          <w:p w:rsidR="0025033F" w:rsidRPr="004F7656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76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รองปลัดองค์การบริหารส่วนตำบล </w:t>
            </w:r>
          </w:p>
        </w:tc>
        <w:tc>
          <w:tcPr>
            <w:tcW w:w="2268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กฤตฐ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</w:t>
            </w: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มินต์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ผิวดี</w:t>
            </w:r>
          </w:p>
        </w:tc>
      </w:tr>
      <w:tr w:rsidR="0025033F" w:rsidRPr="003E5F8D" w:rsidTr="00CC028A">
        <w:tc>
          <w:tcPr>
            <w:tcW w:w="959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นายวุฒิชัย  ผิวดี</w:t>
            </w:r>
          </w:p>
        </w:tc>
        <w:tc>
          <w:tcPr>
            <w:tcW w:w="3969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วุฒิชัย ผิวดี</w:t>
            </w:r>
          </w:p>
        </w:tc>
      </w:tr>
      <w:tr w:rsidR="0025033F" w:rsidRPr="003E5F8D" w:rsidTr="00CC028A">
        <w:tc>
          <w:tcPr>
            <w:tcW w:w="959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นายสุวนนท์ สุทธิเกิด</w:t>
            </w:r>
          </w:p>
        </w:tc>
        <w:tc>
          <w:tcPr>
            <w:tcW w:w="3969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สุวนนท์ สุทธิเกิด</w:t>
            </w:r>
          </w:p>
        </w:tc>
      </w:tr>
      <w:tr w:rsidR="0025033F" w:rsidRPr="003E5F8D" w:rsidTr="00CC028A">
        <w:tc>
          <w:tcPr>
            <w:tcW w:w="959" w:type="dxa"/>
          </w:tcPr>
          <w:p w:rsidR="0025033F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693" w:type="dxa"/>
          </w:tcPr>
          <w:p w:rsidR="0025033F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ชูดำ</w:t>
            </w:r>
          </w:p>
        </w:tc>
        <w:tc>
          <w:tcPr>
            <w:tcW w:w="3969" w:type="dxa"/>
          </w:tcPr>
          <w:p w:rsidR="0025033F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25033F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ชูดำ</w:t>
            </w:r>
          </w:p>
        </w:tc>
      </w:tr>
      <w:tr w:rsidR="0025033F" w:rsidRPr="003E5F8D" w:rsidTr="00CC028A">
        <w:tc>
          <w:tcPr>
            <w:tcW w:w="959" w:type="dxa"/>
          </w:tcPr>
          <w:p w:rsidR="0025033F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693" w:type="dxa"/>
          </w:tcPr>
          <w:p w:rsidR="0025033F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นายประทีป ทับโทน</w:t>
            </w:r>
          </w:p>
        </w:tc>
        <w:tc>
          <w:tcPr>
            <w:tcW w:w="3969" w:type="dxa"/>
          </w:tcPr>
          <w:p w:rsidR="0025033F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ผู้อำนวยการกองศึกษาฯ</w:t>
            </w:r>
          </w:p>
        </w:tc>
        <w:tc>
          <w:tcPr>
            <w:tcW w:w="2268" w:type="dxa"/>
          </w:tcPr>
          <w:p w:rsidR="0025033F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ประทีป ทับโทน</w:t>
            </w:r>
          </w:p>
        </w:tc>
      </w:tr>
      <w:tr w:rsidR="0025033F" w:rsidRPr="003E5F8D" w:rsidTr="00CC028A">
        <w:tc>
          <w:tcPr>
            <w:tcW w:w="959" w:type="dxa"/>
          </w:tcPr>
          <w:p w:rsidR="0025033F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693" w:type="dxa"/>
          </w:tcPr>
          <w:p w:rsidR="0025033F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นางพรพิศ  มีมะแม</w:t>
            </w:r>
          </w:p>
        </w:tc>
        <w:tc>
          <w:tcPr>
            <w:tcW w:w="3969" w:type="dxa"/>
          </w:tcPr>
          <w:p w:rsidR="0025033F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ผู้อำนวยการกองสวัสดิการสังคม</w:t>
            </w:r>
          </w:p>
        </w:tc>
        <w:tc>
          <w:tcPr>
            <w:tcW w:w="2268" w:type="dxa"/>
          </w:tcPr>
          <w:p w:rsidR="0025033F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พรพิศ มีมะแม</w:t>
            </w:r>
          </w:p>
        </w:tc>
      </w:tr>
      <w:tr w:rsidR="0025033F" w:rsidRPr="003E5F8D" w:rsidTr="00CC028A">
        <w:tc>
          <w:tcPr>
            <w:tcW w:w="959" w:type="dxa"/>
          </w:tcPr>
          <w:p w:rsidR="0025033F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693" w:type="dxa"/>
          </w:tcPr>
          <w:p w:rsidR="0025033F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นางสาวกฤตยา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</w:t>
            </w:r>
          </w:p>
        </w:tc>
        <w:tc>
          <w:tcPr>
            <w:tcW w:w="3969" w:type="dxa"/>
          </w:tcPr>
          <w:p w:rsidR="0025033F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นักวิเคราะห์นโยบายและแผนชำนาญการ</w:t>
            </w:r>
          </w:p>
        </w:tc>
        <w:tc>
          <w:tcPr>
            <w:tcW w:w="2268" w:type="dxa"/>
          </w:tcPr>
          <w:p w:rsidR="0025033F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กฤตยา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</w:t>
            </w:r>
          </w:p>
        </w:tc>
      </w:tr>
      <w:tr w:rsidR="0025033F" w:rsidRPr="003E5F8D" w:rsidTr="00CC028A">
        <w:tc>
          <w:tcPr>
            <w:tcW w:w="959" w:type="dxa"/>
          </w:tcPr>
          <w:p w:rsidR="0025033F" w:rsidRPr="003E5F8D" w:rsidRDefault="0025033F" w:rsidP="00CC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2693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นางณฐิ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  ทำสวน</w:t>
            </w:r>
          </w:p>
        </w:tc>
        <w:tc>
          <w:tcPr>
            <w:tcW w:w="3969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ผู้ช่วยเจ้าหน้าที่ธุรการ (สำนักปลัด)</w:t>
            </w:r>
          </w:p>
        </w:tc>
        <w:tc>
          <w:tcPr>
            <w:tcW w:w="2268" w:type="dxa"/>
          </w:tcPr>
          <w:p w:rsidR="0025033F" w:rsidRPr="003E5F8D" w:rsidRDefault="0025033F" w:rsidP="00CC02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ณฐิ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  ทำสวน</w:t>
            </w:r>
          </w:p>
        </w:tc>
      </w:tr>
    </w:tbl>
    <w:p w:rsidR="0025033F" w:rsidRPr="003E5F8D" w:rsidRDefault="0025033F" w:rsidP="002503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25033F" w:rsidRDefault="0025033F" w:rsidP="002503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สมาชิก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ทั้งหมด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๘</w:t>
      </w:r>
      <w:r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25033F" w:rsidRDefault="0025033F" w:rsidP="002503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25033F" w:rsidRDefault="0025033F" w:rsidP="002503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ผู้ไม่มาประชุม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25033F" w:rsidRDefault="0025033F" w:rsidP="0025033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ผู้ขาดประชุม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25033F" w:rsidRDefault="0025033F" w:rsidP="002503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25033F" w:rsidRDefault="0025033F" w:rsidP="0025033F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color w:val="000000"/>
        </w:rPr>
      </w:pPr>
    </w:p>
    <w:p w:rsidR="0025033F" w:rsidRDefault="0025033F" w:rsidP="0025033F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25033F" w:rsidRPr="00DE4DE4" w:rsidRDefault="0025033F" w:rsidP="0025033F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25033F" w:rsidRDefault="0025033F" w:rsidP="0025033F">
      <w:pPr>
        <w:spacing w:after="12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-๑-</w:t>
      </w:r>
    </w:p>
    <w:p w:rsidR="0025033F" w:rsidRPr="003A5B32" w:rsidRDefault="0025033F" w:rsidP="0025033F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5B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เปิดประชุมเวลา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Pr="003A5B32">
        <w:rPr>
          <w:rFonts w:ascii="TH SarabunIT๙" w:hAnsi="TH SarabunIT๙" w:cs="TH SarabunIT๙"/>
          <w:b/>
          <w:bCs/>
          <w:sz w:val="32"/>
          <w:szCs w:val="32"/>
          <w:cs/>
        </w:rPr>
        <w:t>.๐๐  น.</w:t>
      </w:r>
    </w:p>
    <w:p w:rsidR="0025033F" w:rsidRDefault="0025033F" w:rsidP="0025033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เมื่อที่ประชุมพร้อมแล้ว เวลา </w:t>
      </w: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>
        <w:rPr>
          <w:rFonts w:ascii="TH SarabunIT๙" w:hAnsi="TH SarabunIT๙" w:cs="TH SarabunIT๙"/>
          <w:sz w:val="32"/>
          <w:szCs w:val="32"/>
          <w:cs/>
        </w:rPr>
        <w:t xml:space="preserve">.๐๐ น.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เทอด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เกียรติ์  อ่อนเนียม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เลขานุการสภาฯได้เชิญสมาชิก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>
        <w:rPr>
          <w:rFonts w:ascii="TH SarabunIT๙" w:hAnsi="TH SarabunIT๙" w:cs="TH SarabunIT๙"/>
          <w:sz w:val="32"/>
          <w:szCs w:val="32"/>
          <w:cs/>
        </w:rPr>
        <w:t>เข้าประจำที่ประชุม</w:t>
      </w:r>
    </w:p>
    <w:p w:rsidR="0025033F" w:rsidRDefault="0025033F" w:rsidP="002503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สมบัติ อ้นบุตร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ประธานสภาฯ ทำหน้าที่ประธานในที่ประชุมกล่าวเปิดประชุม</w:t>
      </w:r>
    </w:p>
    <w:p w:rsidR="0025033F" w:rsidRDefault="0025033F" w:rsidP="0025033F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เรื่องประธานแจ้งที่ประชุมทราบ</w:t>
      </w:r>
    </w:p>
    <w:p w:rsidR="0025033F" w:rsidRDefault="0025033F" w:rsidP="0025033F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ประธานที่ประชุม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 xml:space="preserve">ท่านสมาชิกสภาฯ และผู้เข้าร่วมประชุมฯ ทุกท่าน วันนี้             </w:t>
      </w:r>
    </w:p>
    <w:p w:rsidR="0025033F" w:rsidRDefault="0025033F" w:rsidP="0025033F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(นายสมบัติ อ้นบุตร)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กระผมมีเรื่อง แจ้งที่ประชุมให้ทราบ ๒ เรื่อง ดังนี้</w:t>
      </w:r>
    </w:p>
    <w:p w:rsidR="0025033F" w:rsidRDefault="0025033F" w:rsidP="0025033F">
      <w:pPr>
        <w:pStyle w:val="a4"/>
        <w:numPr>
          <w:ilvl w:val="0"/>
          <w:numId w:val="1"/>
        </w:numPr>
        <w:spacing w:after="0" w:line="240" w:lineRule="auto"/>
        <w:ind w:left="3828" w:hanging="284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องค์การบริหารส่วนตำบลคลองประสงค์ได้รับโอนพนักงานส่วน</w:t>
      </w:r>
    </w:p>
    <w:p w:rsidR="0025033F" w:rsidRDefault="0025033F" w:rsidP="0025033F">
      <w:pPr>
        <w:spacing w:after="0" w:line="240" w:lineRule="auto"/>
        <w:ind w:left="288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25033F">
        <w:rPr>
          <w:rFonts w:ascii="TH SarabunPSK" w:hAnsi="TH SarabunPSK" w:cs="TH SarabunPSK" w:hint="cs"/>
          <w:color w:val="000000"/>
          <w:sz w:val="24"/>
          <w:szCs w:val="32"/>
          <w:cs/>
        </w:rPr>
        <w:t>ตำบล (ย้าย)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ตำแหน่งนักจัดการงานทั่วไป ระดับชำนาญการ ราย นาย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วรพรต</w:t>
      </w:r>
      <w:proofErr w:type="spellEnd"/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 พง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พุทธา</w:t>
      </w:r>
      <w:proofErr w:type="spellEnd"/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 สังกัด สำนักปลัด มาจากองค์การบริหารส่วนตำบลบัวเงิน อำเภอ            น้ำพอง จังหวัดขอนแก่น </w:t>
      </w:r>
    </w:p>
    <w:p w:rsidR="0025033F" w:rsidRPr="0025033F" w:rsidRDefault="0025033F" w:rsidP="0025033F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25033F">
        <w:rPr>
          <w:rFonts w:ascii="TH SarabunPSK" w:hAnsi="TH SarabunPSK" w:cs="TH SarabunPSK" w:hint="cs"/>
          <w:color w:val="000000"/>
          <w:sz w:val="24"/>
          <w:szCs w:val="32"/>
          <w:cs/>
        </w:rPr>
        <w:t>สมาชิกสภาฯ ท่านใดมีความประสงค์จะรับวัคซีนป้องกันโรคติดเชื้อ</w:t>
      </w:r>
    </w:p>
    <w:p w:rsidR="0025033F" w:rsidRDefault="0025033F" w:rsidP="0025033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proofErr w:type="spellStart"/>
      <w:r w:rsidRPr="0025033F">
        <w:rPr>
          <w:rFonts w:ascii="TH SarabunPSK" w:hAnsi="TH SarabunPSK" w:cs="TH SarabunPSK" w:hint="cs"/>
          <w:color w:val="000000"/>
          <w:sz w:val="24"/>
          <w:szCs w:val="32"/>
          <w:cs/>
        </w:rPr>
        <w:t>ไวรัส</w:t>
      </w:r>
      <w:proofErr w:type="spellEnd"/>
      <w:r w:rsidRPr="00925585">
        <w:rPr>
          <w:rFonts w:ascii="TH SarabunPSK" w:hAnsi="TH SarabunPSK" w:cs="TH SarabunPSK" w:hint="cs"/>
          <w:color w:val="000000"/>
          <w:sz w:val="24"/>
          <w:szCs w:val="32"/>
          <w:cs/>
        </w:rPr>
        <w:t>โคโรนา ๒๐๑๙ ขอให้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มาแจ้งชื่อได้ที่เจ้าพนักงานธุรการ สำนักปลัด ครับ</w:t>
      </w:r>
    </w:p>
    <w:p w:rsidR="0025033F" w:rsidRPr="00925585" w:rsidRDefault="0025033F" w:rsidP="0025033F">
      <w:pPr>
        <w:spacing w:after="12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ที่ประชุม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รับทราบ</w:t>
      </w:r>
    </w:p>
    <w:p w:rsidR="0025033F" w:rsidRDefault="0025033F" w:rsidP="0025033F">
      <w:pPr>
        <w:spacing w:after="0" w:line="240" w:lineRule="auto"/>
        <w:ind w:left="2835" w:hanging="2835"/>
        <w:jc w:val="thaiDistribute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ระเบียบวาระที่  ๒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ab/>
      </w:r>
      <w:r w:rsidRPr="007D63AC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เรื่องรับรองรายงานการประชุมครั้งที่ผ่านมา</w:t>
      </w:r>
    </w:p>
    <w:p w:rsidR="0025033F" w:rsidRPr="0025033F" w:rsidRDefault="0025033F" w:rsidP="0025033F">
      <w:pPr>
        <w:spacing w:after="0" w:line="240" w:lineRule="auto"/>
        <w:ind w:left="2835"/>
        <w:jc w:val="thaiDistribute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(การประชุมสมัยวิสามัญ สมัยที่ ๑/๒๕๖๔ เมื่อวันที่ ๒๔ มีนาคม ๒๕๖๔)</w:t>
      </w:r>
    </w:p>
    <w:p w:rsidR="0025033F" w:rsidRDefault="0025033F" w:rsidP="0025033F">
      <w:pPr>
        <w:spacing w:after="0" w:line="240" w:lineRule="auto"/>
        <w:ind w:left="3544" w:hanging="3544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ประธานที่ประชุม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ขอให้ที่ประชุมสภาฯ ตรวจสอบรายงานการประชุมสภาฯ สมัยวิสามัญ</w:t>
      </w:r>
    </w:p>
    <w:p w:rsidR="0025033F" w:rsidRDefault="0025033F" w:rsidP="0025033F">
      <w:pPr>
        <w:spacing w:after="120" w:line="240" w:lineRule="auto"/>
        <w:ind w:left="2835" w:hanging="2835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(นายสมบัติ อ้นบุตร)                สมัยที่ ๑/๒๕๖๔ เมื่อวันที่ ๒๔ มีนาคม ๒๕๖๔ ว่าถูกต้องหรือไม่และมีท่านใด             ขอแก้ไขหรือไม่ หากไม่มีท่านใดขอแก้ไขขอให้ลงมติรับรองรายงานการประชุมสภาฯ สมัยวิสามัญ สมัยที่ ๑/๒๕๖๔ เมื่อวันที่ ๒๔ มีนาคม ๒๕๖๔ </w:t>
      </w:r>
    </w:p>
    <w:p w:rsidR="0025033F" w:rsidRDefault="0025033F" w:rsidP="0025033F">
      <w:pPr>
        <w:spacing w:after="0" w:line="240" w:lineRule="auto"/>
        <w:ind w:left="3544" w:hanging="3544"/>
        <w:jc w:val="thaiDistribute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ab/>
      </w:r>
      <w:r w:rsidRPr="003E5F8D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ไม่มีสมาชิกสภาฯ ท่านใ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ดขอแก้ไขรายงานการประชุมสภาฯ สมัย</w:t>
      </w:r>
    </w:p>
    <w:p w:rsidR="0025033F" w:rsidRDefault="0025033F" w:rsidP="0025033F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วิ</w:t>
      </w:r>
      <w:r w:rsidRPr="003E5F8D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 xml:space="preserve">สามัญ สมัยที่ 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๑</w:t>
      </w:r>
      <w:r w:rsidRPr="003E5F8D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/๒๕๖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๔</w:t>
      </w:r>
      <w:r w:rsidRPr="003E5F8D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 xml:space="preserve"> เมื่อวันที่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 xml:space="preserve"> ๒๔ มีนาคม ๒๕๖๔ รับรองรายงานการ</w:t>
      </w:r>
    </w:p>
    <w:p w:rsidR="0025033F" w:rsidRDefault="0025033F" w:rsidP="0025033F">
      <w:pPr>
        <w:spacing w:after="120" w:line="240" w:lineRule="auto"/>
        <w:ind w:left="2160" w:firstLine="720"/>
        <w:jc w:val="thaiDistribute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ป</w:t>
      </w:r>
      <w:r w:rsidRPr="003E5F8D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ะชุมสภาฯ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 xml:space="preserve"> สมัยวิสามัญ สมัยที่ ๑/๒๕๖๔ </w:t>
      </w:r>
      <w:r w:rsidRPr="003E5F8D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๒๔ มีนาคม ๒๕๖๔</w:t>
      </w:r>
    </w:p>
    <w:p w:rsidR="0025033F" w:rsidRDefault="0025033F" w:rsidP="0025033F">
      <w:pPr>
        <w:spacing w:after="0" w:line="240" w:lineRule="auto"/>
        <w:ind w:left="3544" w:hanging="3544"/>
        <w:jc w:val="thaiDistribute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ระเบียบวาระที่ ๓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ab/>
        <w:t xml:space="preserve"> เรื่องเพื่อพิจารณา</w:t>
      </w:r>
    </w:p>
    <w:p w:rsidR="0025033F" w:rsidRDefault="0025033F" w:rsidP="0025033F">
      <w:pPr>
        <w:spacing w:after="120" w:line="240" w:lineRule="auto"/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๓.๑ ขอความเห็นชอบร่างข้อบัญญัติ เรื่องควบคุมการเลี้ยงหรือ</w:t>
      </w:r>
    </w:p>
    <w:p w:rsidR="0025033F" w:rsidRPr="007D3D51" w:rsidRDefault="0025033F" w:rsidP="0025033F">
      <w:pPr>
        <w:spacing w:after="12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ปล่อยสัตว์ พ.ศ.๒๕๖๔</w:t>
      </w:r>
    </w:p>
    <w:p w:rsidR="0025033F" w:rsidRDefault="0025033F" w:rsidP="0025033F">
      <w:pPr>
        <w:spacing w:after="0" w:line="240" w:lineRule="auto"/>
        <w:ind w:left="3686" w:hanging="3686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ประธานที่ประชุม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 xml:space="preserve">ขอเชิญท่านนายกองค์การบริหารส่วนตำบล เสนอญัตติต่อสภา ครับ </w:t>
      </w:r>
    </w:p>
    <w:p w:rsidR="0025033F" w:rsidRDefault="0025033F" w:rsidP="0025033F">
      <w:pPr>
        <w:spacing w:after="120" w:line="240" w:lineRule="auto"/>
        <w:ind w:left="3686" w:hanging="3686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(นายสมบัติ อ้นบุตร)</w:t>
      </w:r>
    </w:p>
    <w:p w:rsidR="0025033F" w:rsidRDefault="0025033F" w:rsidP="0025033F">
      <w:pPr>
        <w:spacing w:after="0" w:line="240" w:lineRule="auto"/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นายประดิษฐ์  จันทร์ทอง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ที่เคารพ กระผมขอเสนอญัตติขอความเห็นชอบ</w:t>
      </w:r>
    </w:p>
    <w:p w:rsidR="0025033F" w:rsidRDefault="0025033F" w:rsidP="0025033F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83833">
        <w:rPr>
          <w:rFonts w:ascii="TH SarabunIT๙" w:hAnsi="TH SarabunIT๙" w:cs="TH SarabunIT๙" w:hint="cs"/>
          <w:sz w:val="32"/>
          <w:szCs w:val="32"/>
          <w:cs/>
        </w:rPr>
        <w:t xml:space="preserve">(นายก </w:t>
      </w:r>
      <w:proofErr w:type="spellStart"/>
      <w:r w:rsidRPr="00783833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78383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ร่างข้อบัญญัติ เรื่อง ควบคุมการเลี้ยงหรือปล่อยสัตว์ พ.ศ.๒๕๖๔  ด้วยกรมส่งเสริมการปกครองท้องถิ่นได้สั่งการให้องค์การบริหารส่วนตำบล</w:t>
      </w:r>
      <w:r w:rsidRPr="00D83715">
        <w:rPr>
          <w:rFonts w:ascii="TH SarabunIT๙" w:hAnsi="TH SarabunIT๙" w:cs="TH SarabunIT๙" w:hint="cs"/>
          <w:sz w:val="32"/>
          <w:szCs w:val="32"/>
          <w:cs/>
        </w:rPr>
        <w:t>ออกข้อบัญญัติ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033F" w:rsidRDefault="0025033F" w:rsidP="0025033F">
      <w:pPr>
        <w:spacing w:after="0" w:line="240" w:lineRule="auto"/>
        <w:ind w:left="3600" w:hanging="36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08A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-๒-</w:t>
      </w:r>
    </w:p>
    <w:p w:rsidR="0025033F" w:rsidRPr="0025033F" w:rsidRDefault="0025033F" w:rsidP="0025033F">
      <w:pPr>
        <w:spacing w:after="0" w:line="240" w:lineRule="auto"/>
        <w:ind w:left="3600" w:hanging="36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033F" w:rsidRDefault="0025033F" w:rsidP="0025033F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ควบคุมการเลี้ยงหรือปล่อยสัตว์ พ.ศ.๒๕๖๔ เพื่อเป็นการควบคุมการเลี้ยงหรือปล่อยสัตว์บางชนิดหรือบางประเภทให้เหมาะสมกับสภาพการใช้ประโยชน์ของพื้นที่ในชุมชนจะสามารถป้องกันไม่ให้เกิดปัญหาเดือดร้อนรำคานจากสัตว์ เพื่อประโยชน์ในการรักษาสภาวะความเป็นอยู่ที่เหมาะสมกับการดำรงชีพของประชาชน และสามารถป้องกันอันตรายจากเชื้อโรคที่เกิดจากสัตว์ </w:t>
      </w:r>
      <w:r w:rsidRPr="00783833">
        <w:rPr>
          <w:rFonts w:ascii="TH SarabunIT๙" w:hAnsi="TH SarabunIT๙" w:cs="TH SarabunIT๙" w:hint="cs"/>
          <w:sz w:val="32"/>
          <w:szCs w:val="32"/>
          <w:cs/>
        </w:rPr>
        <w:t>จึงตราข้อบัญญัติ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650AF">
        <w:rPr>
          <w:rFonts w:ascii="TH SarabunIT๙" w:hAnsi="TH SarabunIT๙" w:cs="TH SarabunIT๙" w:hint="cs"/>
          <w:sz w:val="32"/>
          <w:szCs w:val="32"/>
          <w:cs/>
        </w:rPr>
        <w:t>ควบคุมการเลี้ยงหรือปล่อยสัตว์</w:t>
      </w:r>
      <w:r w:rsidRPr="007838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783833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83833">
        <w:rPr>
          <w:rFonts w:ascii="TH SarabunIT๙" w:hAnsi="TH SarabunIT๙" w:cs="TH SarabunIT๙" w:hint="cs"/>
          <w:sz w:val="32"/>
          <w:szCs w:val="32"/>
          <w:cs/>
        </w:rPr>
        <w:t xml:space="preserve"> อาศัยอำนาจตามความในมาตรา 71 แห่งพระราชบัญญัติสภาตำบลและองค์การบริหารส่วนตำบล พ.ศ. 2537 และที่แก้ไขเพิ่มเติมประกอบมาตรา 29 แห่งพระราชบัญญัติการสาธารณสุข พ.ศ. 2535 และที่แก้ไขเพิ่มเติม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คลองประสงค์</w:t>
      </w:r>
      <w:r w:rsidRPr="00783833">
        <w:rPr>
          <w:rFonts w:ascii="TH SarabunIT๙" w:hAnsi="TH SarabunIT๙" w:cs="TH SarabunIT๙" w:hint="cs"/>
          <w:sz w:val="32"/>
          <w:szCs w:val="32"/>
          <w:cs/>
        </w:rPr>
        <w:t>โดยความเห็นชอบของสภาองค์การบริหารส่วนตำบล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คลองประสงค์ </w:t>
      </w:r>
      <w:r w:rsidRPr="00783833">
        <w:rPr>
          <w:rFonts w:ascii="TH SarabunIT๙" w:hAnsi="TH SarabunIT๙" w:cs="TH SarabunIT๙" w:hint="cs"/>
          <w:sz w:val="32"/>
          <w:szCs w:val="32"/>
          <w:cs/>
        </w:rPr>
        <w:t>และนายอำเภอเมืองกระบี่ จึงตราข้อบัญญัติองค์การบริหารส่วนตำบล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คลองประสงค์</w:t>
      </w:r>
      <w:r w:rsidRPr="00783833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1650AF">
        <w:rPr>
          <w:rFonts w:ascii="TH SarabunIT๙" w:hAnsi="TH SarabunIT๙" w:cs="TH SarabunIT๙" w:hint="cs"/>
          <w:sz w:val="32"/>
          <w:szCs w:val="32"/>
          <w:cs/>
        </w:rPr>
        <w:t>ควบคุมการเลี้ยงหรือปล่อยสัตว์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783833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83833">
        <w:rPr>
          <w:rFonts w:ascii="TH SarabunIT๙" w:hAnsi="TH SarabunIT๙" w:cs="TH SarabunIT๙" w:hint="cs"/>
          <w:sz w:val="32"/>
          <w:szCs w:val="32"/>
          <w:cs/>
        </w:rPr>
        <w:t xml:space="preserve"> หลักการให้มีข้อบัญญัติองค์การบริหารส่วนตำ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บลคลองประสงค์ </w:t>
      </w:r>
      <w:r w:rsidRPr="00783833">
        <w:rPr>
          <w:rFonts w:ascii="TH SarabunIT๙" w:hAnsi="TH SarabunIT๙" w:cs="TH SarabunIT๙" w:hint="cs"/>
          <w:sz w:val="32"/>
          <w:szCs w:val="32"/>
          <w:cs/>
        </w:rPr>
        <w:t>ว่าด้วยการ</w:t>
      </w:r>
      <w:r w:rsidRPr="001650AF">
        <w:rPr>
          <w:rFonts w:ascii="TH SarabunIT๙" w:hAnsi="TH SarabunIT๙" w:cs="TH SarabunIT๙" w:hint="cs"/>
          <w:sz w:val="32"/>
          <w:szCs w:val="32"/>
          <w:cs/>
        </w:rPr>
        <w:t>ควบคุมการเลี้ยงหรือปล่อยสัตว์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833">
        <w:rPr>
          <w:rFonts w:ascii="TH SarabunIT๙" w:hAnsi="TH SarabunIT๙" w:cs="TH SarabunIT๙" w:hint="cs"/>
          <w:sz w:val="32"/>
          <w:szCs w:val="32"/>
          <w:cs/>
        </w:rPr>
        <w:t>ในเขตพื้นที่รับผิดชอบขององค์การบริหารส่วนตำบล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คลองประสงค์  </w:t>
      </w:r>
    </w:p>
    <w:p w:rsidR="0025033F" w:rsidRDefault="0025033F" w:rsidP="0025033F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หตุผลการควบคุมการเลี้ยงหรือปล่อยสัตว์บางชนิดหรือบางประเภทให้เหมาะสมกับสภาพการใช้ประโยชน์ของพื้นที่ในชุมชนจะสามารถป้องกันไม่ให้เกิดปัญหาเดือดร้อนรำคานจากสัตว์ เพื่อประโยชน์ในการรักษาสภาวะความเป็นอยู่ที่เหมาะสมกับการดำรงชีพของประชาชน และสามารถป้องกันอันตรายจากเชื้อโรคที่เกิดจากสัตว์ สมควรกำหนเขตควบคุมการเลี้ยงหรือปล่อยสัตว์ จึงตราข้อบัญญัตินี้ โดยกระผมขอให้เจ้าหน้าที่ชี้แจงรายละเอียดเพิ่มเติมครับ </w:t>
      </w:r>
    </w:p>
    <w:p w:rsidR="0025033F" w:rsidRDefault="0025033F" w:rsidP="0025033F">
      <w:pPr>
        <w:pStyle w:val="a4"/>
        <w:spacing w:before="120" w:after="12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3806B2">
        <w:rPr>
          <w:rFonts w:ascii="TH SarabunIT๙" w:hAnsi="TH SarabunIT๙" w:cs="TH SarabunIT๙" w:hint="cs"/>
          <w:sz w:val="32"/>
          <w:szCs w:val="32"/>
          <w:cs/>
        </w:rPr>
        <w:t>นางสาย</w:t>
      </w:r>
      <w:proofErr w:type="spellStart"/>
      <w:r w:rsidRPr="003806B2">
        <w:rPr>
          <w:rFonts w:ascii="TH SarabunIT๙" w:hAnsi="TH SarabunIT๙" w:cs="TH SarabunIT๙" w:hint="cs"/>
          <w:sz w:val="32"/>
          <w:szCs w:val="32"/>
          <w:cs/>
        </w:rPr>
        <w:t>สุนี</w:t>
      </w:r>
      <w:proofErr w:type="spellEnd"/>
      <w:r w:rsidRPr="003806B2">
        <w:rPr>
          <w:rFonts w:ascii="TH SarabunIT๙" w:hAnsi="TH SarabunIT๙" w:cs="TH SarabunIT๙" w:hint="cs"/>
          <w:sz w:val="32"/>
          <w:szCs w:val="32"/>
          <w:cs/>
        </w:rPr>
        <w:t xml:space="preserve"> ชูดำ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เรียนประธานที่เคารพ ข้อบัญญัตินี้จัดทำเพื่อประโยชน์ในการรักษา(หัวหน้าสำนักปลัด)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สภาวะความเป็นอยู่ที่เหมาะสมกับการดำรงชีพของประชาชนในท้องถิ่นหรือ</w:t>
      </w:r>
    </w:p>
    <w:p w:rsidR="0025033F" w:rsidRDefault="00CF7633" w:rsidP="0025033F">
      <w:pPr>
        <w:pStyle w:val="a4"/>
        <w:spacing w:before="120" w:after="12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 xml:space="preserve">เพื่อป้องกันอันตรายจากเชื้อโรคที่เกิดจากสัตว์ </w:t>
      </w:r>
    </w:p>
    <w:p w:rsidR="0025033F" w:rsidRDefault="0025033F" w:rsidP="00CF7633">
      <w:pPr>
        <w:pStyle w:val="a4"/>
        <w:spacing w:after="120" w:line="240" w:lineRule="auto"/>
        <w:ind w:left="2835" w:firstLine="765"/>
        <w:jc w:val="thaiDistribute"/>
        <w:rPr>
          <w:rFonts w:ascii="TH SarabunIT๙" w:hAnsi="TH SarabunIT๙" w:cs="TH SarabunIT๙"/>
          <w:sz w:val="32"/>
          <w:szCs w:val="32"/>
        </w:rPr>
      </w:pPr>
      <w:r w:rsidRPr="00332AF5">
        <w:rPr>
          <w:rFonts w:ascii="TH SarabunIT๙" w:hAnsi="TH SarabunIT๙" w:cs="TH SarabunIT๙" w:hint="cs"/>
          <w:sz w:val="32"/>
          <w:szCs w:val="32"/>
          <w:cs/>
        </w:rPr>
        <w:t>ข้อบัญญัตินี้ ได้กำหนดการจัดการควบคุม</w:t>
      </w:r>
      <w:r>
        <w:rPr>
          <w:rFonts w:ascii="TH SarabunIT๙" w:hAnsi="TH SarabunIT๙" w:cs="TH SarabunIT๙" w:hint="cs"/>
          <w:sz w:val="32"/>
          <w:szCs w:val="32"/>
          <w:cs/>
        </w:rPr>
        <w:t>ด้านสุขลักษณะโดยการให้เจ้าของสัตว์ต้องจัดสถานที่เลี้ยงให้เหมาะสมและดูแลสถานที่ให้สะอาดถูกลักษณะ มิให้สัตว์ก่อเหตุเดือดร้อนรำคาญเป็นอันตรายต่อผู้อยู่อาศัยใกล้เคียง   สำหรับรายละเอียดอื่น ๆ ปรากฏตามเอกสารร่างข้อบัญญัติองค์การบริหารส่วนตำบลคลองประสงค์ เรื่อง ควบคุมการเลี้ยงหรือปล่อยสัตว์ พ.ศ. 256๔  โดยข้อบัญญัติฉบับนี้ให้ใช้บังคับในเขตองค์การบริหารส่วนตำบลคลองประสงค์ ตั้งแต่วันถัดจากวันประกาศในราชกิจจา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CF7633" w:rsidRDefault="0025033F" w:rsidP="00CF76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3715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 w:rsidR="00CF7633">
        <w:rPr>
          <w:rFonts w:ascii="TH SarabunIT๙" w:hAnsi="TH SarabunIT๙" w:cs="TH SarabunIT๙" w:hint="cs"/>
          <w:sz w:val="32"/>
          <w:szCs w:val="32"/>
          <w:cs/>
        </w:rPr>
        <w:tab/>
      </w:r>
      <w:r w:rsidR="00CF7633">
        <w:rPr>
          <w:rFonts w:ascii="TH SarabunIT๙" w:hAnsi="TH SarabunIT๙" w:cs="TH SarabunIT๙" w:hint="cs"/>
          <w:sz w:val="32"/>
          <w:szCs w:val="32"/>
          <w:cs/>
        </w:rPr>
        <w:tab/>
      </w:r>
      <w:r w:rsidR="00CF7633">
        <w:rPr>
          <w:rFonts w:ascii="TH SarabunIT๙" w:hAnsi="TH SarabunIT๙" w:cs="TH SarabunIT๙" w:hint="cs"/>
          <w:sz w:val="32"/>
          <w:szCs w:val="32"/>
          <w:cs/>
        </w:rPr>
        <w:tab/>
      </w:r>
      <w:r w:rsidR="00CF76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ตามที่นายกองค์การบริหารส่วนตำบลคลองประสงค์ได้เสนอ</w:t>
      </w:r>
      <w:r w:rsidR="00CF763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A6231">
        <w:rPr>
          <w:rFonts w:ascii="TH SarabunIT๙" w:hAnsi="TH SarabunIT๙" w:cs="TH SarabunIT๙" w:hint="cs"/>
          <w:sz w:val="32"/>
          <w:szCs w:val="32"/>
          <w:cs/>
        </w:rPr>
        <w:t>(นายสมบัติ อ้นบุตร)</w:t>
      </w:r>
      <w:r w:rsidR="00CF7633">
        <w:rPr>
          <w:rFonts w:ascii="TH SarabunIT๙" w:hAnsi="TH SarabunIT๙" w:cs="TH SarabunIT๙" w:hint="cs"/>
          <w:sz w:val="32"/>
          <w:szCs w:val="32"/>
          <w:cs/>
        </w:rPr>
        <w:tab/>
      </w:r>
      <w:r w:rsidR="00CF76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ญัตติและหัวหน้าสำนักปลัด ชี้แจง สมาชิกสภาฯ คนใดมีข้อสงสัยจะสอบถาม</w:t>
      </w:r>
    </w:p>
    <w:p w:rsidR="0025033F" w:rsidRDefault="00CF7633" w:rsidP="00CF763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หรือแสดงความคิดเห็นบ้าง</w:t>
      </w:r>
    </w:p>
    <w:p w:rsidR="0025033F" w:rsidRDefault="0025033F" w:rsidP="0025033F">
      <w:pPr>
        <w:spacing w:after="120"/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CF7633" w:rsidRDefault="00CF7633" w:rsidP="0025033F">
      <w:pPr>
        <w:spacing w:after="120"/>
        <w:ind w:left="3600" w:hanging="3600"/>
        <w:rPr>
          <w:rFonts w:ascii="TH SarabunIT๙" w:hAnsi="TH SarabunIT๙" w:cs="TH SarabunIT๙"/>
          <w:sz w:val="32"/>
          <w:szCs w:val="32"/>
        </w:rPr>
      </w:pPr>
    </w:p>
    <w:p w:rsidR="00CF7633" w:rsidRPr="00CF7633" w:rsidRDefault="00CF7633" w:rsidP="00CF7633">
      <w:pPr>
        <w:spacing w:after="0" w:line="240" w:lineRule="auto"/>
        <w:ind w:left="43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408A2">
        <w:rPr>
          <w:rFonts w:ascii="TH SarabunIT๙" w:hAnsi="TH SarabunIT๙" w:cs="TH SarabunIT๙"/>
          <w:b/>
          <w:bCs/>
          <w:sz w:val="32"/>
          <w:szCs w:val="32"/>
        </w:rPr>
        <w:lastRenderedPageBreak/>
        <w:t>-3-</w:t>
      </w:r>
    </w:p>
    <w:p w:rsidR="0025033F" w:rsidRDefault="00CF7633" w:rsidP="002503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สมาชิกสภาฯ คนอื่น ๆ มีใครจะอภิปลายเกี่ยวกับข้อบัญญัติ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(นายสมบัติ อ้นบุตร)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องค์การบริหารส่วนตำบลคลองประสงค์  เรื่อง ควบคุมการเลี้ยงหรือปล่อยสัตว์ </w:t>
      </w:r>
    </w:p>
    <w:p w:rsidR="0025033F" w:rsidRPr="00F52061" w:rsidRDefault="0025033F" w:rsidP="00CF7633">
      <w:pPr>
        <w:spacing w:after="12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พ.ศ. ๒๕๖๔ อีกบ้าง ถ้าไม่มี กระผมขอมติสภาฯ รับหลักการแห่งร่างข้อบัญญัติองค์การบริหารส่วนตำบลคลองประสงค์ เรื่อง ควบคุมการเลี้ยงหรือปล่อยสัตว์ พ.ศ. ๒๕๖๔ </w:t>
      </w:r>
    </w:p>
    <w:p w:rsidR="0025033F" w:rsidRDefault="00CF7633" w:rsidP="00CF7633">
      <w:pPr>
        <w:spacing w:after="120" w:line="240" w:lineRule="auto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5033F" w:rsidRPr="002639FC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มีมติรับหลักการแห่งร่างข้อบัญญัติองค์การบริหารส่วนตำบลคลอง</w:t>
      </w:r>
      <w:r w:rsidR="0025033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ประสงค์ เรื่อง ควบคุมการเลี้ยงหรือปล่อยสัตว์ พ.ศ. 256๔</w:t>
      </w:r>
    </w:p>
    <w:p w:rsidR="0025033F" w:rsidRPr="002639FC" w:rsidRDefault="0025033F" w:rsidP="0025033F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2639FC">
        <w:rPr>
          <w:rFonts w:ascii="TH SarabunIT๙" w:hAnsi="TH SarabunIT๙" w:cs="TH SarabunIT๙" w:hint="cs"/>
          <w:sz w:val="32"/>
          <w:szCs w:val="32"/>
          <w:cs/>
        </w:rPr>
        <w:t>นายประดิษฐ์ จันทร์ทอง</w:t>
      </w:r>
      <w:r w:rsidRPr="002639FC">
        <w:rPr>
          <w:rFonts w:ascii="TH SarabunIT๙" w:hAnsi="TH SarabunIT๙" w:cs="TH SarabunIT๙" w:hint="cs"/>
          <w:sz w:val="32"/>
          <w:szCs w:val="32"/>
          <w:cs/>
        </w:rPr>
        <w:tab/>
      </w:r>
      <w:r w:rsidRPr="002639FC">
        <w:rPr>
          <w:rFonts w:ascii="TH SarabunIT๙" w:hAnsi="TH SarabunIT๙" w:cs="TH SarabunIT๙" w:hint="cs"/>
          <w:sz w:val="32"/>
          <w:szCs w:val="32"/>
          <w:cs/>
        </w:rPr>
        <w:tab/>
      </w:r>
      <w:r w:rsidRPr="002639FC">
        <w:rPr>
          <w:rFonts w:ascii="TH SarabunIT๙" w:hAnsi="TH SarabunIT๙" w:cs="TH SarabunIT๙" w:hint="cs"/>
          <w:sz w:val="32"/>
          <w:szCs w:val="32"/>
          <w:cs/>
        </w:rPr>
        <w:tab/>
        <w:t>กระผมขอเสนอให้พิจารณา 3 วาระรวดเดียว</w:t>
      </w:r>
    </w:p>
    <w:p w:rsidR="0025033F" w:rsidRPr="00584640" w:rsidRDefault="0025033F" w:rsidP="0025033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640">
        <w:rPr>
          <w:rFonts w:ascii="TH SarabunIT๙" w:hAnsi="TH SarabunIT๙" w:cs="TH SarabunIT๙" w:hint="cs"/>
          <w:sz w:val="32"/>
          <w:szCs w:val="32"/>
          <w:cs/>
        </w:rPr>
        <w:t xml:space="preserve">(นายก </w:t>
      </w:r>
      <w:proofErr w:type="spellStart"/>
      <w:r w:rsidRPr="00584640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58464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8464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5033F" w:rsidRDefault="0025033F" w:rsidP="0025033F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</w:t>
      </w:r>
      <w:r w:rsidR="00CF7633">
        <w:rPr>
          <w:rFonts w:ascii="TH SarabunIT๙" w:hAnsi="TH SarabunIT๙" w:cs="TH SarabunIT๙" w:hint="cs"/>
          <w:sz w:val="32"/>
          <w:szCs w:val="32"/>
          <w:cs/>
        </w:rPr>
        <w:t>ระชุม</w:t>
      </w:r>
      <w:r w:rsidR="00CF7633">
        <w:rPr>
          <w:rFonts w:ascii="TH SarabunIT๙" w:hAnsi="TH SarabunIT๙" w:cs="TH SarabunIT๙" w:hint="cs"/>
          <w:sz w:val="32"/>
          <w:szCs w:val="32"/>
          <w:cs/>
        </w:rPr>
        <w:tab/>
      </w:r>
      <w:r w:rsidR="00CF76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ตามที่นายกองค์การบริหารส่วนตำบลคลองประสงค์  เสนอให้สภาฯ</w:t>
      </w:r>
    </w:p>
    <w:p w:rsidR="0025033F" w:rsidRDefault="0025033F" w:rsidP="00CF7633">
      <w:pPr>
        <w:spacing w:after="12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A210E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210ED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A210ED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พิจารณาร่างข้อบัญญัติองค์การบริหารส่วนตำบลคลองประสงค์ เรื่อง             ควบคุมการเลี้ยงหรือปล่อยสัตว์ พ.ศ. 256๔ สามวาระรวดเดียวนั้น             สภาจะอนุมัติหรือไม่</w:t>
      </w:r>
    </w:p>
    <w:p w:rsidR="0025033F" w:rsidRDefault="0025033F" w:rsidP="0025033F">
      <w:pPr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อนุมัติให้พิจารณา ๓ วาระรวดเดียว</w:t>
      </w:r>
    </w:p>
    <w:p w:rsidR="0025033F" w:rsidRDefault="0025033F" w:rsidP="0025033F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96726B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 w:rsidRPr="00216610">
        <w:rPr>
          <w:rFonts w:ascii="TH SarabunIT๙" w:hAnsi="TH SarabunIT๙" w:cs="TH SarabunIT๙"/>
          <w:sz w:val="32"/>
          <w:szCs w:val="32"/>
          <w:cs/>
        </w:rPr>
        <w:tab/>
      </w:r>
      <w:r w:rsidRPr="0021661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เมื่อที่ประชุมอนุมัติให้พิจารณา ๓ วาระรวดเดียวแล้ว</w:t>
      </w:r>
      <w:r w:rsidRPr="0021661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การพิจารณา</w:t>
      </w:r>
    </w:p>
    <w:p w:rsidR="0025033F" w:rsidRDefault="0025033F" w:rsidP="00CF7633">
      <w:pPr>
        <w:spacing w:after="12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F1AE5">
        <w:rPr>
          <w:rFonts w:ascii="TH SarabunIT๙" w:hAnsi="TH SarabunIT๙" w:cs="TH SarabunIT๙" w:hint="cs"/>
          <w:sz w:val="32"/>
          <w:szCs w:val="32"/>
          <w:cs/>
        </w:rPr>
        <w:t>(นายสมบัติ อ้นบุตร)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วาระที่ ๒ ให้ที่ประชุมสภาฯ เป็นกรรมการแปรญัตติเต็มสภาฯ โดยให้ประธานสภาฯ เป็นประธานคณะกรรมการแปรญัตติลำดับต่อไป กระผมจะสั่งพักการประชุมสภาฯ 15 นาที เพื่อปรึกษาหารือเกี่ยวกับการแปรญัตติ</w:t>
      </w:r>
    </w:p>
    <w:p w:rsidR="0025033F" w:rsidRPr="00204BC8" w:rsidRDefault="0025033F" w:rsidP="0025033F">
      <w:pPr>
        <w:spacing w:after="12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04BC8">
        <w:rPr>
          <w:rFonts w:ascii="TH SarabunIT๙" w:hAnsi="TH SarabunIT๙" w:cs="TH SarabunIT๙" w:hint="cs"/>
          <w:sz w:val="32"/>
          <w:szCs w:val="32"/>
          <w:u w:val="single"/>
          <w:cs/>
        </w:rPr>
        <w:t>วาระที่ ๒ ขั้นแปรญัตติ</w:t>
      </w:r>
    </w:p>
    <w:p w:rsidR="0025033F" w:rsidRPr="00204BC8" w:rsidRDefault="0025033F" w:rsidP="0025033F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6467F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 w:rsidR="00CF7633">
        <w:rPr>
          <w:rFonts w:ascii="TH SarabunIT๙" w:hAnsi="TH SarabunIT๙" w:cs="TH SarabunIT๙" w:hint="cs"/>
          <w:sz w:val="32"/>
          <w:szCs w:val="32"/>
          <w:cs/>
        </w:rPr>
        <w:tab/>
      </w:r>
      <w:r w:rsidR="00CF76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สำหรับการพิจารณาร่างข้อบัญญัติองค์การบริหารส่วนตำบล</w:t>
      </w:r>
      <w:r w:rsidRPr="00204BC8">
        <w:rPr>
          <w:rFonts w:ascii="TH SarabunIT๙" w:hAnsi="TH SarabunIT๙" w:cs="TH SarabunIT๙" w:hint="cs"/>
          <w:sz w:val="32"/>
          <w:szCs w:val="32"/>
          <w:cs/>
        </w:rPr>
        <w:t>คลอง</w:t>
      </w:r>
    </w:p>
    <w:p w:rsidR="0025033F" w:rsidRDefault="0025033F" w:rsidP="00CF7633">
      <w:pPr>
        <w:spacing w:after="12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6467F">
        <w:rPr>
          <w:rFonts w:ascii="TH SarabunIT๙" w:hAnsi="TH SarabunIT๙" w:cs="TH SarabunIT๙" w:hint="cs"/>
          <w:sz w:val="32"/>
          <w:szCs w:val="32"/>
          <w:cs/>
        </w:rPr>
        <w:t>(นายสมบัติ อ้นบุตร)</w:t>
      </w:r>
      <w:r>
        <w:rPr>
          <w:rFonts w:ascii="TH SarabunIT๙" w:hAnsi="TH SarabunIT๙" w:cs="TH SarabunIT๙" w:hint="cs"/>
          <w:sz w:val="28"/>
          <w:cs/>
        </w:rPr>
        <w:tab/>
      </w:r>
      <w:r w:rsidRPr="00204BC8">
        <w:rPr>
          <w:rFonts w:ascii="TH SarabunIT๙" w:hAnsi="TH SarabunIT๙" w:cs="TH SarabunIT๙" w:hint="cs"/>
          <w:sz w:val="32"/>
          <w:szCs w:val="32"/>
          <w:cs/>
        </w:rPr>
        <w:t>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การควบคุมการเลี้ยงสัตว์ พ.ศ. 256๔ ในวาระที่ ๒ ขั้นแปรญัตติ สภาฯ ได้แปรญัตติแล้ว เห็นควรให้คงไว้ซึ่งร่างเดิม</w:t>
      </w:r>
    </w:p>
    <w:p w:rsidR="0025033F" w:rsidRPr="00204BC8" w:rsidRDefault="0025033F" w:rsidP="0025033F">
      <w:pPr>
        <w:spacing w:after="12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04BC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วาระที่ ๓ ขั้นลงมติ  </w:t>
      </w:r>
    </w:p>
    <w:p w:rsidR="0025033F" w:rsidRDefault="00CF7633" w:rsidP="0025033F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ต่อไปเป็นการพิจารณาในวาระที่ ๓ ขั้นลงมติให้ตราเป็นข้อบัญญัติ</w:t>
      </w:r>
    </w:p>
    <w:p w:rsidR="0025033F" w:rsidRDefault="0025033F" w:rsidP="00CF7633">
      <w:pPr>
        <w:spacing w:after="12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(นายสมบัติ อ้นบุตร)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องค์การบริหารส่วนตำบลคลองประสงค์  เรื่อง ควบคุมการเลี้ยงหรือปล่อยสัตว์ พ.ศ. 256๔ หรือไม่ กระผมขอมติจากสภาฯ ว่าให้ตราเป็นข้อบัญญัติองค์การบริหารส่วนตำบลคลองประสงค์ เรื่อง ควบคุมการเลี้ยงหรือปล่อยสัตว์                    พ.ศ. 256๔ หรือไม่</w:t>
      </w:r>
    </w:p>
    <w:p w:rsidR="0025033F" w:rsidRDefault="0025033F" w:rsidP="002503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เห็นชอบให้ตราเป็น</w:t>
      </w:r>
      <w:r w:rsidRPr="00AD222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ข้อบัญญัติองค์การบริหารส่วนตำบล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คลอง</w:t>
      </w:r>
    </w:p>
    <w:p w:rsidR="0025033F" w:rsidRDefault="0025033F" w:rsidP="00CF7633">
      <w:pPr>
        <w:spacing w:after="0" w:line="240" w:lineRule="auto"/>
        <w:ind w:left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185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ประสงค์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222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ควบคุมการเลี้ยง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หรือปล่อยสัตว์  </w:t>
      </w:r>
      <w:r w:rsidRPr="00AD222E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25033F" w:rsidRPr="00B577C1" w:rsidRDefault="0025033F" w:rsidP="00CF7633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77C1">
        <w:rPr>
          <w:rFonts w:ascii="TH SarabunIT๙" w:hAnsi="TH SarabunIT๙" w:cs="TH SarabunIT๙" w:hint="cs"/>
          <w:b/>
          <w:bCs/>
          <w:sz w:val="32"/>
          <w:szCs w:val="32"/>
          <w:cs/>
        </w:rPr>
        <w:t>- มติเห็นชอบ จำนวน  ๕ เสียง</w:t>
      </w:r>
    </w:p>
    <w:p w:rsidR="0025033F" w:rsidRPr="004D50E8" w:rsidRDefault="00CF7633" w:rsidP="0025033F">
      <w:pPr>
        <w:spacing w:after="120" w:line="240" w:lineRule="auto"/>
        <w:ind w:left="3600" w:hanging="3600"/>
        <w:jc w:val="thaiDistribute"/>
        <w:rPr>
          <w:rFonts w:ascii="TH SarabunIT๙" w:hAnsi="TH SarabunIT๙" w:cs="TH SarabunIT๙"/>
          <w:b/>
          <w:bCs/>
          <w:sz w:val="24"/>
          <w:szCs w:val="24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5033F" w:rsidRPr="00B577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งดออกเสียง จำนวน  ๑ เสียง </w:t>
      </w:r>
      <w:r w:rsidR="0025033F" w:rsidRPr="00B577C1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(นายสมบัติ อ้นบุตร ประธานสภา </w:t>
      </w:r>
      <w:proofErr w:type="spellStart"/>
      <w:r w:rsidR="0025033F" w:rsidRPr="00B577C1">
        <w:rPr>
          <w:rFonts w:ascii="TH SarabunIT๙" w:hAnsi="TH SarabunIT๙" w:cs="TH SarabunIT๙" w:hint="cs"/>
          <w:b/>
          <w:bCs/>
          <w:sz w:val="24"/>
          <w:szCs w:val="24"/>
          <w:cs/>
        </w:rPr>
        <w:t>อบต.</w:t>
      </w:r>
      <w:proofErr w:type="spellEnd"/>
      <w:r w:rsidR="0025033F" w:rsidRPr="00B577C1">
        <w:rPr>
          <w:rFonts w:ascii="TH SarabunIT๙" w:hAnsi="TH SarabunIT๙" w:cs="TH SarabunIT๙" w:hint="cs"/>
          <w:b/>
          <w:bCs/>
          <w:sz w:val="24"/>
          <w:szCs w:val="24"/>
          <w:cs/>
        </w:rPr>
        <w:t>)</w:t>
      </w:r>
    </w:p>
    <w:p w:rsidR="00CF7633" w:rsidRDefault="0025033F" w:rsidP="00CF7633">
      <w:pPr>
        <w:spacing w:after="0" w:line="240" w:lineRule="auto"/>
        <w:ind w:left="3685" w:hanging="805"/>
        <w:jc w:val="thaiDistribute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๓.๒ ขอความเห็นชอบร่างข้อบัญญัติ เรื่องควบคุมการเลี้ยงหรือปล่อย</w:t>
      </w:r>
      <w:r w:rsidR="00CF7633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สุนัข</w:t>
      </w:r>
    </w:p>
    <w:p w:rsidR="0025033F" w:rsidRDefault="0025033F" w:rsidP="00CF7633">
      <w:pPr>
        <w:spacing w:after="120" w:line="240" w:lineRule="auto"/>
        <w:ind w:left="3686" w:hanging="806"/>
        <w:jc w:val="thaiDistribute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และแมว พ.ศ.๒๕๖๔</w:t>
      </w:r>
    </w:p>
    <w:p w:rsidR="00CF7633" w:rsidRDefault="00CF7633" w:rsidP="00CF7633">
      <w:pPr>
        <w:spacing w:after="0" w:line="240" w:lineRule="auto"/>
        <w:ind w:left="43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408A2"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0408A2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CF7633" w:rsidRDefault="00CF7633" w:rsidP="00CF7633">
      <w:p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:rsidR="0025033F" w:rsidRDefault="00CF7633" w:rsidP="0025033F">
      <w:pPr>
        <w:spacing w:after="0" w:line="240" w:lineRule="auto"/>
        <w:ind w:left="3686" w:hanging="3686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ประธานที่ประชุม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 w:rsidR="0025033F">
        <w:rPr>
          <w:rFonts w:ascii="TH SarabunPSK" w:hAnsi="TH SarabunPSK" w:cs="TH SarabunPSK" w:hint="cs"/>
          <w:color w:val="000000"/>
          <w:sz w:val="24"/>
          <w:szCs w:val="32"/>
          <w:cs/>
        </w:rPr>
        <w:t>ขอเชิญท่านนายกองค์การบริหารส่วนตำบลคลองประสงค์ เสนอญัตติ</w:t>
      </w:r>
    </w:p>
    <w:p w:rsidR="0025033F" w:rsidRPr="00CF7633" w:rsidRDefault="0025033F" w:rsidP="00CF7633">
      <w:pPr>
        <w:spacing w:after="120" w:line="240" w:lineRule="auto"/>
        <w:ind w:left="2835" w:hanging="2835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(นายสมบัติ อ้นบุตร)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 xml:space="preserve">ต่อสภา </w:t>
      </w:r>
    </w:p>
    <w:p w:rsidR="0025033F" w:rsidRDefault="0025033F" w:rsidP="0025033F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นายประดิษฐ์  จันทร์ทอง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ที่เคารพ กระผมขอเสนอญัตติขอความเห็นชอบ</w:t>
      </w:r>
    </w:p>
    <w:p w:rsidR="0025033F" w:rsidRDefault="0025033F" w:rsidP="00CF7633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83833">
        <w:rPr>
          <w:rFonts w:ascii="TH SarabunIT๙" w:hAnsi="TH SarabunIT๙" w:cs="TH SarabunIT๙" w:hint="cs"/>
          <w:sz w:val="32"/>
          <w:szCs w:val="32"/>
          <w:cs/>
        </w:rPr>
        <w:t xml:space="preserve">(นายก </w:t>
      </w:r>
      <w:proofErr w:type="spellStart"/>
      <w:r w:rsidRPr="00783833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78383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ร่างข้อบัญญัติ เรื่อง ควบคุมการเลี้ยงหรือปล่อยสุนัขและแมว พ.ศ.๒๕๖๔        ด้วยกรมส่งเสริมการปกครองท้องถิ่นได้สั่งการให้องค์การบริหารส่วนตำบล</w:t>
      </w:r>
      <w:r w:rsidRPr="00D83715">
        <w:rPr>
          <w:rFonts w:ascii="TH SarabunIT๙" w:hAnsi="TH SarabunIT๙" w:cs="TH SarabunIT๙" w:hint="cs"/>
          <w:sz w:val="32"/>
          <w:szCs w:val="32"/>
          <w:cs/>
        </w:rPr>
        <w:t>ออก</w:t>
      </w:r>
    </w:p>
    <w:p w:rsidR="0025033F" w:rsidRPr="00783833" w:rsidRDefault="0025033F" w:rsidP="00CF7633">
      <w:pPr>
        <w:spacing w:after="0" w:line="240" w:lineRule="auto"/>
        <w:ind w:left="2835" w:firstLine="765"/>
        <w:jc w:val="thaiDistribute"/>
        <w:rPr>
          <w:rFonts w:ascii="TH SarabunIT๙" w:hAnsi="TH SarabunIT๙" w:cs="TH SarabunIT๙"/>
          <w:sz w:val="32"/>
          <w:szCs w:val="32"/>
        </w:rPr>
      </w:pPr>
      <w:r w:rsidRPr="00D83715">
        <w:rPr>
          <w:rFonts w:ascii="TH SarabunIT๙" w:hAnsi="TH SarabunIT๙" w:cs="TH SarabunIT๙" w:hint="cs"/>
          <w:sz w:val="32"/>
          <w:szCs w:val="32"/>
          <w:cs/>
        </w:rPr>
        <w:t>ข้อบัญญัติ เรื่องการควบคุมการเลี้ยงหรือปล่อยสุนัขและแมว เพื่อให้การปล่อยสุนัขและแมว ให้มีความเหมาะสมกับสภาพ</w:t>
      </w:r>
      <w:r>
        <w:rPr>
          <w:rFonts w:ascii="TH SarabunIT๙" w:hAnsi="TH SarabunIT๙" w:cs="TH SarabunIT๙" w:hint="cs"/>
          <w:sz w:val="32"/>
          <w:szCs w:val="32"/>
          <w:cs/>
        </w:rPr>
        <w:t>การณ์ของพื้นที่ในชุมชน</w:t>
      </w:r>
      <w:r w:rsidRPr="00D83715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783833">
        <w:rPr>
          <w:rFonts w:ascii="TH SarabunIT๙" w:hAnsi="TH SarabunIT๙" w:cs="TH SarabunIT๙" w:hint="cs"/>
          <w:sz w:val="32"/>
          <w:szCs w:val="32"/>
          <w:cs/>
        </w:rPr>
        <w:t xml:space="preserve">ป้องกันไม่ให้เกิดปัญหาเหตุเดือดร้อน รำคาญ จากสุนัขและแมว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83833">
        <w:rPr>
          <w:rFonts w:ascii="TH SarabunIT๙" w:hAnsi="TH SarabunIT๙" w:cs="TH SarabunIT๙" w:hint="cs"/>
          <w:sz w:val="32"/>
          <w:szCs w:val="32"/>
          <w:cs/>
        </w:rPr>
        <w:t xml:space="preserve">เพื่อประโยชน์ในการรักษาสภาวะความเป็นอยู่ที่เหมาะสมกับการดำรงชีพของประชาชน และการป้องกันอันตรายจากโรคพิษสุนัขบ้า หรือโรคระบาดที่เกิดจากสุนัขและแมว จึงตราข้อบัญญัติ เรื่อง การควบคุมการเลี้ยงหรือปล่อยสุนัขและแมว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783833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83833">
        <w:rPr>
          <w:rFonts w:ascii="TH SarabunIT๙" w:hAnsi="TH SarabunIT๙" w:cs="TH SarabunIT๙" w:hint="cs"/>
          <w:sz w:val="32"/>
          <w:szCs w:val="32"/>
          <w:cs/>
        </w:rPr>
        <w:t xml:space="preserve"> อาศัยอำนาจตามความในมาตรา 71 </w:t>
      </w:r>
      <w:r w:rsidR="00CF76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833"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แห่งพระราชบัญญัติสภาตำบลและองค์การบริหารส่วนตำบล พ.ศ. 2537 และที่แก้ไขเพิ่มเติมประกอบมาตรา 29 แห่งพระราชบัญญัติการสาธารณสุข พ.ศ. 2535 และที่แก้ไขเพิ่มเติม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คลองประสงค์</w:t>
      </w:r>
      <w:r w:rsidRPr="00783833">
        <w:rPr>
          <w:rFonts w:ascii="TH SarabunIT๙" w:hAnsi="TH SarabunIT๙" w:cs="TH SarabunIT๙" w:hint="cs"/>
          <w:sz w:val="32"/>
          <w:szCs w:val="32"/>
          <w:cs/>
        </w:rPr>
        <w:t>โดยความเห็นชอบของสภาองค์การบริหารส่วนตำบล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คลองประสงค์</w:t>
      </w:r>
      <w:r w:rsidRPr="00783833">
        <w:rPr>
          <w:rFonts w:ascii="TH SarabunIT๙" w:hAnsi="TH SarabunIT๙" w:cs="TH SarabunIT๙" w:hint="cs"/>
          <w:sz w:val="32"/>
          <w:szCs w:val="32"/>
          <w:cs/>
        </w:rPr>
        <w:t xml:space="preserve"> และนายอำเภอเมืองกระบี่ จึงตราข้อบัญญัติองค์การบริหารส่วนตำบล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คลองประสงค์</w:t>
      </w:r>
      <w:r w:rsidRPr="00783833"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การควบคุมการ</w:t>
      </w:r>
      <w:r>
        <w:rPr>
          <w:rFonts w:ascii="TH SarabunIT๙" w:hAnsi="TH SarabunIT๙" w:cs="TH SarabunIT๙" w:hint="cs"/>
          <w:sz w:val="32"/>
          <w:szCs w:val="32"/>
          <w:cs/>
        </w:rPr>
        <w:t>เลี้ยงหรือปล่อยสุนัขและแมว พ.ศ.</w:t>
      </w:r>
      <w:r w:rsidRPr="00783833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83833">
        <w:rPr>
          <w:rFonts w:ascii="TH SarabunIT๙" w:hAnsi="TH SarabunIT๙" w:cs="TH SarabunIT๙" w:hint="cs"/>
          <w:sz w:val="32"/>
          <w:szCs w:val="32"/>
          <w:cs/>
        </w:rPr>
        <w:t xml:space="preserve"> หลักการให้มีข้อบัญญัติองค์การบริหารส่วนตำ</w:t>
      </w:r>
      <w:r>
        <w:rPr>
          <w:rFonts w:ascii="TH SarabunIT๙" w:hAnsi="TH SarabunIT๙" w:cs="TH SarabunIT๙" w:hint="cs"/>
          <w:sz w:val="32"/>
          <w:szCs w:val="32"/>
          <w:cs/>
        </w:rPr>
        <w:t>บลคลองประสงค์</w:t>
      </w:r>
      <w:r w:rsidRPr="00783833">
        <w:rPr>
          <w:rFonts w:ascii="TH SarabunIT๙" w:hAnsi="TH SarabunIT๙" w:cs="TH SarabunIT๙" w:hint="cs"/>
          <w:sz w:val="32"/>
          <w:szCs w:val="32"/>
          <w:cs/>
        </w:rPr>
        <w:t>ว่าด้วยการควบคุมการเลี้ยงหรือปล่อยสุนัขและแมว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833">
        <w:rPr>
          <w:rFonts w:ascii="TH SarabunIT๙" w:hAnsi="TH SarabunIT๙" w:cs="TH SarabunIT๙" w:hint="cs"/>
          <w:sz w:val="32"/>
          <w:szCs w:val="32"/>
          <w:cs/>
        </w:rPr>
        <w:t>ในเขตพื้นที่รับผิดชอบขององค์การบริหารส่วนตำบล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คลองประสงค์</w:t>
      </w:r>
    </w:p>
    <w:p w:rsidR="0025033F" w:rsidRPr="00204BC8" w:rsidRDefault="00CF7633" w:rsidP="00CF7633">
      <w:pPr>
        <w:pStyle w:val="a4"/>
        <w:spacing w:after="120" w:line="240" w:lineRule="auto"/>
        <w:ind w:left="2835" w:hanging="207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033F" w:rsidRPr="00D93577">
        <w:rPr>
          <w:rFonts w:ascii="TH SarabunIT๙" w:hAnsi="TH SarabunIT๙" w:cs="TH SarabunIT๙" w:hint="cs"/>
          <w:sz w:val="32"/>
          <w:szCs w:val="32"/>
          <w:cs/>
        </w:rPr>
        <w:t>เหตุผลการควบคุมการเลี้ยง</w:t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หรือปล่อยสุนัขและแมวให้เหมาะสมกับสภาพของพื้นที่ในชุมชนจะสามารถป้องกันไม่ให้เกิดปัญหาเหตุเดือดร้อนรำคาญจากสุนัขและแมวเพื่อประโยชน์ในการรักษาสภาวะความเป็นอยู่ที่เหมาะสมกับการดำรงชีพของประชาชน และสามารถป้องกันอันตรายจากโรคพิษสุนัขบ้าหรือโรคระบาดที่เกิดจากสุนัขและแมว สมควรกำหนดเขตควบคุมการเลี้ยงหรือปล่อยสุนัขและแมว จึงตราข้อบัญญัตินี้</w:t>
      </w:r>
      <w:r w:rsidR="0025033F">
        <w:rPr>
          <w:rFonts w:ascii="TH SarabunIT๙" w:hAnsi="TH SarabunIT๙" w:cs="TH SarabunIT๙"/>
          <w:sz w:val="32"/>
          <w:szCs w:val="32"/>
        </w:rPr>
        <w:t xml:space="preserve"> </w:t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โดยกระผมขอให้เจ้าหน้าที่ชี้แจงรายละเอียดเพิ่มเติมครับ</w:t>
      </w:r>
    </w:p>
    <w:p w:rsidR="0025033F" w:rsidRDefault="0025033F" w:rsidP="00CF7633">
      <w:pPr>
        <w:pStyle w:val="a4"/>
        <w:spacing w:after="0" w:line="240" w:lineRule="auto"/>
        <w:ind w:left="0"/>
        <w:jc w:val="distribute"/>
        <w:rPr>
          <w:rFonts w:ascii="TH SarabunIT๙" w:hAnsi="TH SarabunIT๙" w:cs="TH SarabunIT๙"/>
          <w:sz w:val="32"/>
          <w:szCs w:val="32"/>
        </w:rPr>
      </w:pPr>
      <w:r w:rsidRPr="003806B2">
        <w:rPr>
          <w:rFonts w:ascii="TH SarabunIT๙" w:hAnsi="TH SarabunIT๙" w:cs="TH SarabunIT๙" w:hint="cs"/>
          <w:sz w:val="32"/>
          <w:szCs w:val="32"/>
          <w:cs/>
        </w:rPr>
        <w:t>นางสาย</w:t>
      </w:r>
      <w:proofErr w:type="spellStart"/>
      <w:r w:rsidRPr="003806B2">
        <w:rPr>
          <w:rFonts w:ascii="TH SarabunIT๙" w:hAnsi="TH SarabunIT๙" w:cs="TH SarabunIT๙" w:hint="cs"/>
          <w:sz w:val="32"/>
          <w:szCs w:val="32"/>
          <w:cs/>
        </w:rPr>
        <w:t>สุนี</w:t>
      </w:r>
      <w:proofErr w:type="spellEnd"/>
      <w:r w:rsidRPr="003806B2">
        <w:rPr>
          <w:rFonts w:ascii="TH SarabunIT๙" w:hAnsi="TH SarabunIT๙" w:cs="TH SarabunIT๙" w:hint="cs"/>
          <w:sz w:val="32"/>
          <w:szCs w:val="32"/>
          <w:cs/>
        </w:rPr>
        <w:t xml:space="preserve"> ชูดำ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F7633">
        <w:rPr>
          <w:rFonts w:ascii="TH SarabunIT๙" w:hAnsi="TH SarabunIT๙" w:cs="TH SarabunIT๙" w:hint="cs"/>
          <w:sz w:val="32"/>
          <w:szCs w:val="32"/>
          <w:cs/>
        </w:rPr>
        <w:tab/>
      </w:r>
      <w:r w:rsidR="00CF76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เรียนประธานที่เคารพ ข้อบัญญัตินี้จัดทำเพื่อป้องกันและควบคุมโรค</w:t>
      </w:r>
      <w:r w:rsidR="00CF7633">
        <w:rPr>
          <w:rFonts w:ascii="TH SarabunIT๙" w:hAnsi="TH SarabunIT๙" w:cs="TH SarabunIT๙" w:hint="cs"/>
          <w:sz w:val="32"/>
          <w:szCs w:val="32"/>
          <w:cs/>
        </w:rPr>
        <w:t>(หัวหน้าสำนักปลัด)</w:t>
      </w:r>
      <w:r w:rsidR="00CF7633">
        <w:rPr>
          <w:rFonts w:ascii="TH SarabunIT๙" w:hAnsi="TH SarabunIT๙" w:cs="TH SarabunIT๙" w:hint="cs"/>
          <w:sz w:val="32"/>
          <w:szCs w:val="32"/>
          <w:cs/>
        </w:rPr>
        <w:tab/>
      </w:r>
      <w:r w:rsidR="00CF76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พิษสุนัขบ้า เพื่อให้</w:t>
      </w:r>
      <w:r w:rsidRPr="003806B2">
        <w:rPr>
          <w:rFonts w:ascii="TH SarabunIT๙" w:hAnsi="TH SarabunIT๙" w:cs="TH SarabunIT๙" w:hint="cs"/>
          <w:sz w:val="32"/>
          <w:szCs w:val="32"/>
          <w:cs/>
        </w:rPr>
        <w:t>เจ้าของ</w:t>
      </w:r>
      <w:r>
        <w:rPr>
          <w:rFonts w:ascii="TH SarabunIT๙" w:hAnsi="TH SarabunIT๙" w:cs="TH SarabunIT๙" w:hint="cs"/>
          <w:sz w:val="32"/>
          <w:szCs w:val="32"/>
          <w:cs/>
        </w:rPr>
        <w:t>สุนัขและแมว จัดการให้สุนัขและแมวทุกตัวได้รับการ</w:t>
      </w:r>
    </w:p>
    <w:p w:rsidR="0025033F" w:rsidRPr="00CF7633" w:rsidRDefault="0025033F" w:rsidP="00CF7633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F7633">
        <w:rPr>
          <w:rFonts w:ascii="TH SarabunIT๙" w:hAnsi="TH SarabunIT๙" w:cs="TH SarabunIT๙" w:hint="cs"/>
          <w:sz w:val="32"/>
          <w:szCs w:val="32"/>
          <w:cs/>
        </w:rPr>
        <w:t>ฉีดวัคซีนจาก</w:t>
      </w:r>
      <w:proofErr w:type="spellStart"/>
      <w:r w:rsidRPr="00CF7633">
        <w:rPr>
          <w:rFonts w:ascii="TH SarabunIT๙" w:hAnsi="TH SarabunIT๙" w:cs="TH SarabunIT๙" w:hint="cs"/>
          <w:sz w:val="32"/>
          <w:szCs w:val="32"/>
          <w:cs/>
        </w:rPr>
        <w:t>สัตว</w:t>
      </w:r>
      <w:proofErr w:type="spellEnd"/>
      <w:r w:rsidRPr="00CF7633">
        <w:rPr>
          <w:rFonts w:ascii="TH SarabunIT๙" w:hAnsi="TH SarabunIT๙" w:cs="TH SarabunIT๙" w:hint="cs"/>
          <w:sz w:val="32"/>
          <w:szCs w:val="32"/>
          <w:cs/>
        </w:rPr>
        <w:t>แพทย์ ผู้หรือประกอบการบำบัดโรคสัตว์ โดยการฉีดวัคซีนครั้งแรกต้องดำเนินการเมื่อสุนัขและแมวมีอายุตั้งแต่สองเดือนขึ้นไปแต่ไม่เกินสี่เดือนและต้องจัดการให้ได้รับวัคซีนครั้งต่อไปตามระยะเวลาที่กำหนดในใบรับรองการฉีดวัคซีน</w:t>
      </w:r>
    </w:p>
    <w:p w:rsidR="00CF7633" w:rsidRDefault="0025033F" w:rsidP="00CF7633">
      <w:pPr>
        <w:pStyle w:val="a4"/>
        <w:spacing w:after="120" w:line="240" w:lineRule="auto"/>
        <w:ind w:left="2835" w:firstLine="765"/>
        <w:jc w:val="thaiDistribute"/>
        <w:rPr>
          <w:rFonts w:ascii="TH SarabunIT๙" w:hAnsi="TH SarabunIT๙" w:cs="TH SarabunIT๙"/>
          <w:sz w:val="32"/>
          <w:szCs w:val="32"/>
        </w:rPr>
      </w:pPr>
      <w:r w:rsidRPr="00332AF5">
        <w:rPr>
          <w:rFonts w:ascii="TH SarabunIT๙" w:hAnsi="TH SarabunIT๙" w:cs="TH SarabunIT๙" w:hint="cs"/>
          <w:sz w:val="32"/>
          <w:szCs w:val="32"/>
          <w:cs/>
        </w:rPr>
        <w:t>ข้อบัญญัตินี้ ได้กำหนดการจัดการควบคุม</w:t>
      </w:r>
      <w:r>
        <w:rPr>
          <w:rFonts w:ascii="TH SarabunIT๙" w:hAnsi="TH SarabunIT๙" w:cs="TH SarabunIT๙" w:hint="cs"/>
          <w:sz w:val="32"/>
          <w:szCs w:val="32"/>
          <w:cs/>
        </w:rPr>
        <w:t>ด้านสุขลักษณะโดยการให้เจ้าของสุนัขและแมวต้องจัดสถานที่เลี้ยงให้เหมาะสมและดูแลสถานที่ให้สะอาดถูกลักษณะ มิให้สุนัขและแมวก่อเหตุเดือดร้อนรำคาญเป็นอันตราย</w:t>
      </w:r>
      <w:r w:rsidR="00CF763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:rsidR="00CF7633" w:rsidRPr="00CF7633" w:rsidRDefault="00CF7633" w:rsidP="00CF7633">
      <w:pPr>
        <w:spacing w:after="0" w:line="240" w:lineRule="auto"/>
        <w:ind w:left="3600" w:hanging="36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-๕</w:t>
      </w:r>
      <w:r w:rsidRPr="00BC546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25033F" w:rsidRPr="00CF7633" w:rsidRDefault="0025033F" w:rsidP="00CF7633">
      <w:pPr>
        <w:pStyle w:val="a4"/>
        <w:spacing w:after="12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ต่อผู้อยู่อาศัยใกล้เคียง  สำหรับรายละเอียดอื่น ๆ ปรากฏตามเอกสารร่างข้อบัญญัติองค์การบริหารส่วนตำบลคลองประสงค์ เรื่อง การควบคุมการเลี้ยงหรือปล่อยสุนัขและแมว พ.ศ. 256๔ โดยข้อบัญญัติฉบับนี้ให้ใช้บังคับในเขตองค์การ</w:t>
      </w:r>
      <w:r w:rsidRPr="00CF7633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บริหารส่วนตำบลคลองประสงค์ ตั้งแต่วันถัดจากวันประกาศในราชกิจจา</w:t>
      </w:r>
      <w:proofErr w:type="spellStart"/>
      <w:r w:rsidRPr="00CF7633"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 w:rsidRPr="00CF7633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25033F" w:rsidRDefault="0025033F" w:rsidP="002503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3715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 w:rsidR="00CF7633">
        <w:rPr>
          <w:rFonts w:ascii="TH SarabunIT๙" w:hAnsi="TH SarabunIT๙" w:cs="TH SarabunIT๙" w:hint="cs"/>
          <w:sz w:val="32"/>
          <w:szCs w:val="32"/>
          <w:cs/>
        </w:rPr>
        <w:tab/>
      </w:r>
      <w:r w:rsidR="00CF7633">
        <w:rPr>
          <w:rFonts w:ascii="TH SarabunIT๙" w:hAnsi="TH SarabunIT๙" w:cs="TH SarabunIT๙" w:hint="cs"/>
          <w:sz w:val="32"/>
          <w:szCs w:val="32"/>
          <w:cs/>
        </w:rPr>
        <w:tab/>
      </w:r>
      <w:r w:rsidR="00CF7633">
        <w:rPr>
          <w:rFonts w:ascii="TH SarabunIT๙" w:hAnsi="TH SarabunIT๙" w:cs="TH SarabunIT๙" w:hint="cs"/>
          <w:sz w:val="32"/>
          <w:szCs w:val="32"/>
          <w:cs/>
        </w:rPr>
        <w:tab/>
      </w:r>
      <w:r w:rsidR="00CF76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ตามที่นายกองค์การบริหารส่วนตำบลคลองประสงค์ได้เสนอญัตติและ</w:t>
      </w:r>
    </w:p>
    <w:p w:rsidR="0025033F" w:rsidRPr="00EE6A45" w:rsidRDefault="00CF7633" w:rsidP="00CF7633">
      <w:pPr>
        <w:spacing w:after="12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(นายสมบัติ อ้นบุตร)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 ได้ชี้แจง สมาชิกสภาคนใดมีข้อสงสัยจะสอบถามหรือแสดงความคิดเห็นบ้าง</w:t>
      </w:r>
    </w:p>
    <w:p w:rsidR="0025033F" w:rsidRDefault="00CF7633" w:rsidP="0025033F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นางสาวสมศรี ผิวดี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การตราข้อบัญญัติองค์การบริหารส่วนตำบลคลองประสงค์ เรื่องการ</w:t>
      </w:r>
    </w:p>
    <w:p w:rsidR="0025033F" w:rsidRDefault="0025033F" w:rsidP="00CF7633">
      <w:pPr>
        <w:pStyle w:val="a4"/>
        <w:spacing w:after="12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๑)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ควบควบคุมการเลี้ยงหรือปล่อยสุนัขและแมว พ.ศ. 256๔ ถือว่ามีความเหมาะสม เนื่องจากชุมชนในตำบลของเราค่อนข้างหนาแน่น มีการเลี้ยงสุนัขและแมวค่อนข้างมาก เพื่อจะใช้ควบคุมการเลี้ยงสุนัขและแมวอย่างเหมาะสม ถูกสุขลักษณะ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ไม่ก่อความเดือดร้อนรำคาญแก่ผู้อาศัยข้างเคียง ซึ่งปัญหาเลี้ยงสัตว์มีมาโดยตลอดเวลา แต่ไม่เคยออกเป็นข้อบัญญัติ ความจริงองค์การบริหารส่วนตำบลคลองประสงค์ควรมีข้อบัญญัตินี้นานแล้ว </w:t>
      </w:r>
    </w:p>
    <w:p w:rsidR="0025033F" w:rsidRDefault="00CF7633" w:rsidP="002503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สมาชิกสภาฯ คนอื่น ๆ มีใครจะอภิปรายเกี่ยวกับข้อบัญญ</w:t>
      </w:r>
      <w:r>
        <w:rPr>
          <w:rFonts w:ascii="TH SarabunIT๙" w:hAnsi="TH SarabunIT๙" w:cs="TH SarabunIT๙" w:hint="cs"/>
          <w:sz w:val="32"/>
          <w:szCs w:val="32"/>
          <w:cs/>
        </w:rPr>
        <w:t>ัติองค์การ(นายสมบัติ อ้นบุตร)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บริหารส่วนตำบลคลองประสงค์ เรื่อง การควบคุมการเลี้ยงสัตว์หรือปล่อยสุนัข</w:t>
      </w:r>
    </w:p>
    <w:p w:rsidR="0025033F" w:rsidRDefault="0025033F" w:rsidP="00CF7633">
      <w:pPr>
        <w:spacing w:after="12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และแมว พ.ศ.๒๕๖๔ อีกบ้าง ถ้าไม่มี กระผมขอมติสภาฯ รับหลักการแห่งร่างข้อบัญญัติองค์องค์การบริหารส่วนตำบลคลองประสงค์ เรื่อง การควบคุมการเลี้ยงสัตว์หรือปล่อยสุนัขและแมว พ.ศ.๒๕๖๔ </w:t>
      </w:r>
    </w:p>
    <w:p w:rsidR="00CF7633" w:rsidRDefault="00CF7633" w:rsidP="00CF7633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5033F" w:rsidRPr="002639FC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มีมติรับหลักการแห่งร่างข้อบัญญัติองค์การบริหารส่วนตำบล</w:t>
      </w:r>
    </w:p>
    <w:p w:rsidR="00CF7633" w:rsidRDefault="00CF7633" w:rsidP="00CF7633">
      <w:pPr>
        <w:spacing w:after="0" w:line="240" w:lineRule="auto"/>
        <w:ind w:left="3600" w:hanging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25033F" w:rsidRPr="002639FC">
        <w:rPr>
          <w:rFonts w:ascii="TH SarabunIT๙" w:hAnsi="TH SarabunIT๙" w:cs="TH SarabunIT๙" w:hint="cs"/>
          <w:b/>
          <w:bCs/>
          <w:sz w:val="32"/>
          <w:szCs w:val="32"/>
          <w:cs/>
        </w:rPr>
        <w:t>คลอง</w:t>
      </w:r>
      <w:r w:rsidR="0025033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ประสงค์ เรื่อง การควบคุมการเลี้ยงสัตว์หร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ือปล่อยสุนัขและแมว </w:t>
      </w:r>
    </w:p>
    <w:p w:rsidR="0025033F" w:rsidRDefault="00CF7633" w:rsidP="00CF7633">
      <w:pPr>
        <w:spacing w:after="0" w:line="240" w:lineRule="auto"/>
        <w:ind w:left="3600" w:hanging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25033F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256๔</w:t>
      </w:r>
    </w:p>
    <w:p w:rsidR="0025033F" w:rsidRPr="002639FC" w:rsidRDefault="0025033F" w:rsidP="0025033F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2639FC">
        <w:rPr>
          <w:rFonts w:ascii="TH SarabunIT๙" w:hAnsi="TH SarabunIT๙" w:cs="TH SarabunIT๙" w:hint="cs"/>
          <w:sz w:val="32"/>
          <w:szCs w:val="32"/>
          <w:cs/>
        </w:rPr>
        <w:t>นายประดิษฐ์ จันทร์ทอง</w:t>
      </w:r>
      <w:r w:rsidRPr="002639FC">
        <w:rPr>
          <w:rFonts w:ascii="TH SarabunIT๙" w:hAnsi="TH SarabunIT๙" w:cs="TH SarabunIT๙" w:hint="cs"/>
          <w:sz w:val="32"/>
          <w:szCs w:val="32"/>
          <w:cs/>
        </w:rPr>
        <w:tab/>
      </w:r>
      <w:r w:rsidRPr="002639FC">
        <w:rPr>
          <w:rFonts w:ascii="TH SarabunIT๙" w:hAnsi="TH SarabunIT๙" w:cs="TH SarabunIT๙" w:hint="cs"/>
          <w:sz w:val="32"/>
          <w:szCs w:val="32"/>
          <w:cs/>
        </w:rPr>
        <w:tab/>
      </w:r>
      <w:r w:rsidRPr="002639FC">
        <w:rPr>
          <w:rFonts w:ascii="TH SarabunIT๙" w:hAnsi="TH SarabunIT๙" w:cs="TH SarabunIT๙" w:hint="cs"/>
          <w:sz w:val="32"/>
          <w:szCs w:val="32"/>
          <w:cs/>
        </w:rPr>
        <w:tab/>
        <w:t>กระผมขอเสนอให้พิจารณา 3 วาระรวดเดียว</w:t>
      </w:r>
    </w:p>
    <w:p w:rsidR="0025033F" w:rsidRDefault="0025033F" w:rsidP="0025033F">
      <w:pPr>
        <w:pStyle w:val="a4"/>
        <w:spacing w:after="12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2639FC">
        <w:rPr>
          <w:rFonts w:ascii="TH SarabunIT๙" w:hAnsi="TH SarabunIT๙" w:cs="TH SarabunIT๙" w:hint="cs"/>
          <w:sz w:val="32"/>
          <w:szCs w:val="32"/>
          <w:cs/>
        </w:rPr>
        <w:t xml:space="preserve">(นายก </w:t>
      </w:r>
      <w:proofErr w:type="spellStart"/>
      <w:r w:rsidRPr="002639FC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2639F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639F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5033F" w:rsidRDefault="00CF7633" w:rsidP="0025033F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ตามที่นายกองค์การบริหารส่วนตำบลคลองประสงค์  เสนอให้สภา</w:t>
      </w:r>
      <w:r w:rsidR="0025033F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</w:p>
    <w:p w:rsidR="0025033F" w:rsidRDefault="0025033F" w:rsidP="00CF7633">
      <w:pPr>
        <w:spacing w:after="12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216610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F76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พิจารณาร่างข้อบัญญัติองค์การบริหารส่วนตำบลคลองประสงค์ เรื่อง             การควบคุมการเลี้ยงสัตว์หรือปล่อยสุนัขและแมว พ.ศ. 256๔ สามวาระ                รวดเดียวนั้น สภาฯ จะอนุมัติหรือไม่</w:t>
      </w:r>
    </w:p>
    <w:p w:rsidR="0025033F" w:rsidRDefault="0025033F" w:rsidP="0025033F">
      <w:pPr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อนุมัติให้พิจารณา ๓ วาระรวดเดียว</w:t>
      </w:r>
    </w:p>
    <w:p w:rsidR="0025033F" w:rsidRDefault="0025033F" w:rsidP="0025033F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96726B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 w:rsidR="00CF763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เมื่อที่ประชุมอนุมัติให้พิจารณา ๓ วาระรวดเดียวแล้ว</w:t>
      </w:r>
      <w:r w:rsidRPr="0021661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การพิจารณา</w:t>
      </w:r>
      <w:r w:rsidR="00CF7633">
        <w:rPr>
          <w:rFonts w:ascii="TH SarabunIT๙" w:hAnsi="TH SarabunIT๙" w:cs="TH SarabunIT๙" w:hint="cs"/>
          <w:sz w:val="32"/>
          <w:szCs w:val="32"/>
          <w:cs/>
        </w:rPr>
        <w:t>วาระที่ ๒</w:t>
      </w:r>
    </w:p>
    <w:p w:rsidR="0025033F" w:rsidRDefault="0025033F" w:rsidP="00CF7633">
      <w:pPr>
        <w:spacing w:after="12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(นายสมบัติ อ้นบุตร)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ให้ที่ประชุมสภาเป็นกรรมการแปรญัตติเต็มสภาฯ โดยให้ประธานสภาฯ เป็นประธานคณะกรรมการแปรญัตติลำดับต่อไป กระผมจะสั่งพักการประชุมสภาฯ 15 นาที เพื่อปรึกษาหารือเกี่ยวกับการแปรญัตติ</w:t>
      </w:r>
    </w:p>
    <w:p w:rsidR="00CF7633" w:rsidRDefault="00CF7633" w:rsidP="00CF7633">
      <w:pPr>
        <w:spacing w:after="12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633" w:rsidRPr="00CF7633" w:rsidRDefault="00CF7633" w:rsidP="00CF7633">
      <w:pPr>
        <w:spacing w:after="0" w:line="240" w:lineRule="auto"/>
        <w:ind w:left="3600" w:hanging="36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BC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292BCF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25033F" w:rsidRPr="009C70DE" w:rsidRDefault="0025033F" w:rsidP="0025033F">
      <w:pPr>
        <w:spacing w:after="12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9C70DE">
        <w:rPr>
          <w:rFonts w:ascii="TH SarabunIT๙" w:hAnsi="TH SarabunIT๙" w:cs="TH SarabunIT๙" w:hint="cs"/>
          <w:sz w:val="32"/>
          <w:szCs w:val="32"/>
          <w:u w:val="single"/>
          <w:cs/>
        </w:rPr>
        <w:t>วาระที่ ๒ แปรญัตติ</w:t>
      </w:r>
    </w:p>
    <w:p w:rsidR="00CF7633" w:rsidRDefault="0025033F" w:rsidP="0025033F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6467F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 w:rsidR="00CF7633">
        <w:rPr>
          <w:rFonts w:ascii="TH SarabunIT๙" w:hAnsi="TH SarabunIT๙" w:cs="TH SarabunIT๙" w:hint="cs"/>
          <w:sz w:val="32"/>
          <w:szCs w:val="32"/>
          <w:cs/>
        </w:rPr>
        <w:tab/>
      </w:r>
      <w:r w:rsidR="00CF76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สำหรับการพิจารณาร่างข้อบัญญัติองค์การบริหารส่วนตำบล</w:t>
      </w:r>
    </w:p>
    <w:p w:rsidR="0025033F" w:rsidRPr="00CF7633" w:rsidRDefault="00CF7633" w:rsidP="00CF7633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6467F">
        <w:rPr>
          <w:rFonts w:ascii="TH SarabunIT๙" w:hAnsi="TH SarabunIT๙" w:cs="TH SarabunIT๙" w:hint="cs"/>
          <w:sz w:val="32"/>
          <w:szCs w:val="32"/>
          <w:cs/>
        </w:rPr>
        <w:t>(นายสมบัติ อ้นบุตร)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 xml:space="preserve">คลองประสงค์ เรื่อง การควบคุมการเลี้ยงสัตว์หรือปล่อยสุนัขและแมว พ.ศ. 256๔ ในวาระที่ ๒ ขั้นแปรญัตติ สภาฯ ได้แปรญัตติแล้ว เห็นควรให้คงไว้ซึ่งร่างเดิม </w:t>
      </w:r>
    </w:p>
    <w:p w:rsidR="0025033F" w:rsidRPr="00E76B81" w:rsidRDefault="0025033F" w:rsidP="0025033F">
      <w:pPr>
        <w:spacing w:after="120" w:line="240" w:lineRule="auto"/>
        <w:ind w:left="3600" w:hanging="360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76B81">
        <w:rPr>
          <w:rFonts w:ascii="TH SarabunIT๙" w:hAnsi="TH SarabunIT๙" w:cs="TH SarabunIT๙" w:hint="cs"/>
          <w:sz w:val="32"/>
          <w:szCs w:val="32"/>
          <w:u w:val="single"/>
          <w:cs/>
        </w:rPr>
        <w:t>วาระที่ ๓ ขั้นลงมติ</w:t>
      </w:r>
    </w:p>
    <w:p w:rsidR="0025033F" w:rsidRDefault="00CF7633" w:rsidP="0025033F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ต่อไปเป็นการพิจารณาในวาระที่ ๓ ขั้นลงมติให้ตราเป็นข้อบัญญัติ </w:t>
      </w:r>
    </w:p>
    <w:p w:rsidR="0025033F" w:rsidRDefault="0025033F" w:rsidP="00CF7633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(นายสมบัติ อ้นบุตร)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องค์การบริหารส่วนตำบลคลองประสงค์ เรื่อง การควบคุมการเลี้ยงสัตว์หรือปล่อยสุนัขและแมว พ.ศ. 256๔ หรือไม่ </w:t>
      </w:r>
    </w:p>
    <w:p w:rsidR="0025033F" w:rsidRDefault="0025033F" w:rsidP="00CF7633">
      <w:pPr>
        <w:spacing w:after="0" w:line="240" w:lineRule="auto"/>
        <w:ind w:left="2835" w:firstLine="76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กระผมขอมติจากสภาฯ  ว่าให้ตราเป็นข้อบัญญัติองค์การบริหารส่วนตำบลคลองประสงค์ เรื่อง การควบคุมการเลี้ยงสัตว์หรือปล่อยสุนัขและแมว                   พ.ศ. 256๔ หรือไม่</w:t>
      </w:r>
    </w:p>
    <w:p w:rsidR="0025033F" w:rsidRDefault="0025033F" w:rsidP="0025033F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เห็นชอบให้ตราเป็น</w:t>
      </w:r>
      <w:r w:rsidRPr="00AD222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ข้อบัญญัติองค์การบริหารส่วนตำบล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คลอง</w:t>
      </w:r>
    </w:p>
    <w:p w:rsidR="0025033F" w:rsidRDefault="0025033F" w:rsidP="00CF7633">
      <w:pPr>
        <w:spacing w:after="120" w:line="240" w:lineRule="auto"/>
        <w:ind w:left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185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ประสงค์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2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การควบคุมการเลี้ยงสัตว์หรือปล่อยสุนัขและแมว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Pr="00AD222E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25033F" w:rsidRPr="00B577C1" w:rsidRDefault="0025033F" w:rsidP="00CF7633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77C1">
        <w:rPr>
          <w:rFonts w:ascii="TH SarabunIT๙" w:hAnsi="TH SarabunIT๙" w:cs="TH SarabunIT๙" w:hint="cs"/>
          <w:b/>
          <w:bCs/>
          <w:sz w:val="32"/>
          <w:szCs w:val="32"/>
          <w:cs/>
        </w:rPr>
        <w:t>- มติเห็นชอบ จำนวน  ๕ เสียง</w:t>
      </w:r>
    </w:p>
    <w:p w:rsidR="0025033F" w:rsidRPr="00E76B81" w:rsidRDefault="00CF7633" w:rsidP="0025033F">
      <w:pPr>
        <w:spacing w:after="120" w:line="240" w:lineRule="auto"/>
        <w:ind w:left="3600" w:hanging="360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5033F" w:rsidRPr="00B577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งดออกเสียง จำนวน  ๑ เสียง </w:t>
      </w:r>
      <w:r w:rsidR="0025033F" w:rsidRPr="00B577C1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(นายสมบัติ อ้นบุตร ประธานสภา </w:t>
      </w:r>
      <w:proofErr w:type="spellStart"/>
      <w:r w:rsidR="0025033F" w:rsidRPr="00B577C1">
        <w:rPr>
          <w:rFonts w:ascii="TH SarabunIT๙" w:hAnsi="TH SarabunIT๙" w:cs="TH SarabunIT๙" w:hint="cs"/>
          <w:b/>
          <w:bCs/>
          <w:sz w:val="24"/>
          <w:szCs w:val="24"/>
          <w:cs/>
        </w:rPr>
        <w:t>อบต.</w:t>
      </w:r>
      <w:proofErr w:type="spellEnd"/>
      <w:r w:rsidR="0025033F" w:rsidRPr="00B577C1">
        <w:rPr>
          <w:rFonts w:ascii="TH SarabunIT๙" w:hAnsi="TH SarabunIT๙" w:cs="TH SarabunIT๙" w:hint="cs"/>
          <w:b/>
          <w:bCs/>
          <w:sz w:val="24"/>
          <w:szCs w:val="24"/>
          <w:cs/>
        </w:rPr>
        <w:t>)</w:t>
      </w:r>
    </w:p>
    <w:p w:rsidR="0025033F" w:rsidRDefault="00CF7633" w:rsidP="0025033F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5033F">
        <w:rPr>
          <w:rFonts w:ascii="TH SarabunIT๙" w:hAnsi="TH SarabunIT๙" w:cs="TH SarabunIT๙" w:hint="cs"/>
          <w:b/>
          <w:bCs/>
          <w:sz w:val="32"/>
          <w:szCs w:val="32"/>
          <w:cs/>
        </w:rPr>
        <w:t>๓.๓ ขอความเห็นชอบร่างแผนพัฒนาท้องถิ่น (พ.ศ.๒๕๖๖-๒๕๗๐)</w:t>
      </w:r>
    </w:p>
    <w:p w:rsidR="0025033F" w:rsidRDefault="0025033F" w:rsidP="0025033F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 w:rsidRPr="00085EA8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 w:rsidR="00CF76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สำหรับวาระที่ ๓.๒ เรื่องขอความเห็นชอบร่างแผนพัฒนาท้องถิ่น </w:t>
      </w:r>
    </w:p>
    <w:p w:rsidR="0025033F" w:rsidRDefault="00CF7633" w:rsidP="00CF7633">
      <w:pPr>
        <w:spacing w:after="12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(นายสมบัติ อ้นบุตร)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(พ.ศ.๒๕๖๖-๒๕๗๐) ขอเชิญนายกองค์การบริหารส่วนตำบลคลองประสงค์ เสนอญัตติต่อสภาฯ ครับ</w:t>
      </w:r>
    </w:p>
    <w:p w:rsidR="0025033F" w:rsidRDefault="00CF7633" w:rsidP="0025033F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นายประดิษฐ์  จันทร์ทอง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เรียนประธานสภา ฯ ที่เคารพ กระผมขอเสนอญัตติร่างแผนพัฒนา</w:t>
      </w:r>
    </w:p>
    <w:p w:rsidR="0025033F" w:rsidRDefault="00CF7633" w:rsidP="00CF7633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25033F" w:rsidRPr="00E76B81">
        <w:rPr>
          <w:rFonts w:ascii="TH SarabunIT๙" w:hAnsi="TH SarabunIT๙" w:cs="TH SarabunIT๙" w:hint="cs"/>
          <w:sz w:val="32"/>
          <w:szCs w:val="32"/>
          <w:cs/>
        </w:rPr>
        <w:t>(พ.ศ.๒๕๖๖-๒๕๗๐)</w:t>
      </w:r>
      <w:r w:rsidR="0025033F">
        <w:rPr>
          <w:rFonts w:ascii="TH SarabunIT๙" w:hAnsi="TH SarabunIT๙" w:cs="TH SarabunIT๙" w:hint="cs"/>
          <w:sz w:val="32"/>
          <w:szCs w:val="32"/>
          <w:cs/>
        </w:rPr>
        <w:t xml:space="preserve"> ครับ ตามหนังสือกระทรวงมหาดไทย ด่วนที่สุด         ที่ มท ๐๘๑๐.๓/ว ๓๔๖๗ ลงวันที่ ๑๔ ธันวาคม ๒๕๖๓ เรื่องแนวทางการจัดทำแผนพัฒนาขององค์กรปกครองส่วนท้องถิ่น (พ.ศ.๒๕๖๖-๒๕๗๐)                ตามพระราชบัญญัติสภาตำบลและองค์การบริหารส่วนตำบล พ.ศ.๒๕๓๗ มาตรา ๖๙/๑ พระราชบัญญัติเทศบาล พ.ศ.๒๔๙๖ มาตรา ๕๐ พระราชบัญญัติองค์การบริหารส่วนจังหวัด พ.ศ. ๒๕๔๐ มาตรา ๔๕/๑ และระเบียบกระทรวงมหาดไทยว่าด้วยการจัดทำแผนพัฒนาองค์กรปกครองส่วนท้องถิ่น พ.ศ.๒๕๔๘ และที่แก้ไขเพิ่มเติม ข้อ ๑๘ กำหนดให้แผนพัฒนาท้องถิ่น กรณีเทศบาล องค์การบริหารส่วนตำบล เมืองพัทยา และองค์กรปกครองส่วนท่องถิ่นอื่นที่มีกฎหมายจัดตั้ง ให้จัดทำหรือทบทวนให้แล้วเสร็จภายในเดือนตุลาคมก่อนปีงบประมาณถัดไป กรณีองค์การบริหารส่วนจังหวัด ให้จัดทำหรือทบทวนให้แล้วเสร็จภายในเด</w:t>
      </w:r>
      <w:r>
        <w:rPr>
          <w:rFonts w:ascii="TH SarabunIT๙" w:hAnsi="TH SarabunIT๙" w:cs="TH SarabunIT๙" w:hint="cs"/>
          <w:sz w:val="32"/>
          <w:szCs w:val="32"/>
          <w:cs/>
        </w:rPr>
        <w:t>ือนพฤศจิกายนก่อนปีงบประมาณถัดไป</w:t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โดยองค์กรปกครองส่วนท้องถิ่นได้มี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การประกาศใช้แผนพัฒนาท้องถิ่น </w:t>
      </w:r>
      <w:r w:rsidR="0025033F">
        <w:rPr>
          <w:rFonts w:ascii="TH SarabunIT๙" w:hAnsi="TH SarabunIT๙" w:cs="TH SarabunIT๙" w:hint="cs"/>
          <w:sz w:val="32"/>
          <w:szCs w:val="32"/>
          <w:cs/>
        </w:rPr>
        <w:t>(พ.ศ.๒๕๖๑-๒๕๖๕) นั้น</w:t>
      </w:r>
    </w:p>
    <w:p w:rsidR="00CF7633" w:rsidRDefault="00CF7633" w:rsidP="00CF7633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633" w:rsidRPr="00CF7633" w:rsidRDefault="00CF7633" w:rsidP="00CF7633">
      <w:pPr>
        <w:spacing w:after="120"/>
        <w:ind w:left="3600" w:hanging="36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3853"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46385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25033F" w:rsidRDefault="00CF7633" w:rsidP="00CF7633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เพื่อให้การจัดทำแผนพัฒนาขององค์กรปกคร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องส่วนท้องถิ่น                 </w:t>
      </w:r>
      <w:r w:rsidR="0025033F">
        <w:rPr>
          <w:rFonts w:ascii="TH SarabunIT๙" w:hAnsi="TH SarabunIT๙" w:cs="TH SarabunIT๙" w:hint="cs"/>
          <w:sz w:val="32"/>
          <w:szCs w:val="32"/>
          <w:cs/>
        </w:rPr>
        <w:t>(พ.ศ.๒๕๖๖-๒๕๗๐) สามารถ</w:t>
      </w:r>
      <w:proofErr w:type="spellStart"/>
      <w:r w:rsidR="0025033F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25033F">
        <w:rPr>
          <w:rFonts w:ascii="TH SarabunIT๙" w:hAnsi="TH SarabunIT๙" w:cs="TH SarabunIT๙" w:hint="cs"/>
          <w:sz w:val="32"/>
          <w:szCs w:val="32"/>
          <w:cs/>
        </w:rPr>
        <w:t>การแผนงาน/โครงการ/กิจกรรม และงบประมาณในพื้นที่ได้อย่างมีประสิทธิภาพ เกิดประโยชน์สูงสุดให้แก่ประชาชน จึงอาศัยอำนาจตามข้อ ๕ แห่งระเบียบกระทรวงมหาดไทยว่าด้วยการจัดทำแผนพัฒนาขององค์กรปกครองส่วนถิ่น พ.ศ. ๒๕๔๘ และที่แก้ไขเพิ่มเติม ซักซ้อมแนวทางการจัดทำแผนพัฒนาขององค์กรปกครองส่วนท้องถิ่น                  (พ.ศ.๒๕๖๖-๒๕๗๐) โดยให้องค์กรปกครองส่วนท้องถิ่นถือเป็นแนวทางปฏิบัติดังนี้</w:t>
      </w:r>
    </w:p>
    <w:p w:rsidR="0025033F" w:rsidRDefault="00CF7633" w:rsidP="00CF7633">
      <w:pPr>
        <w:spacing w:after="0" w:line="240" w:lineRule="auto"/>
        <w:ind w:left="2835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๑.ขั้นตอนการจัดทำแผนพัฒนาท้องถิ่น พ.ศ.๒๕๖๖-๒๕๗๐                      ให้องค์การบริหารส่วนตำบล ดำเนินการจัดทำแผนพัฒนาท้องถิ่นขององค์กรปกครองส่วนท้องถิ่นภายในเดือนตุลาคม ๒๕๖๔</w:t>
      </w:r>
    </w:p>
    <w:p w:rsidR="00CF7633" w:rsidRDefault="00CF7633" w:rsidP="0025033F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๒.แนวทางการประสานแผนพัฒนาท้องถิ่น พ.ศ.๒๕๖๖-๒๕๗๐</w:t>
      </w:r>
    </w:p>
    <w:p w:rsidR="0025033F" w:rsidRDefault="0025033F" w:rsidP="00CF7633">
      <w:pPr>
        <w:spacing w:after="0" w:line="240" w:lineRule="auto"/>
        <w:ind w:left="2835" w:firstLine="14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๒.๑ ให้องค์การบริหารส่วนจังหวัดและอำเภอตรวจสอบองค์ประกอบของคณะกรรมการประสานแผนพัฒนาท้องถิ่นระดับจังหวัดและระดับอำเภอตามลำดังให้เป็นปัจจุบัน</w:t>
      </w:r>
    </w:p>
    <w:p w:rsidR="0025033F" w:rsidRDefault="00CF7633" w:rsidP="00CF7633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๒.๒ ให้องค์การบริหารส่วนจังหวัดดำเนินการจัดทำยุทธศาสตร์การพัฒนาขององค์กรปกครองส่วนท้องถิ่นในเขตจังหวัดให้แล้วเสร็จ แล้วแจ้งให้องค์กรปกครองส่วนท้องถิ่นในเขตจังหวัดทราบโดยเค้าโครงยุทธศาสตร์การพัฒนาขององค์กรปกครองส่วนท้องถิ่นในเขตจังหวัดให้ดำเนินการตามรูปแบบที่กำหนด</w:t>
      </w:r>
    </w:p>
    <w:p w:rsidR="0025033F" w:rsidRDefault="00CF7633" w:rsidP="0025033F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 xml:space="preserve">๓.แนวทางการจัดทำแผนพัฒนาท้องถิ่น พ.ศ.๒๕๖๖-๒๕๗๐ </w:t>
      </w:r>
    </w:p>
    <w:p w:rsidR="00CF7633" w:rsidRDefault="00CF7633" w:rsidP="00CF7633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37D4"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๓.๑ การทบทวนแผนพัฒนาท้องถ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ิ่น (พ.ศ.๒๕๖๑-๒๕๖๕) </w:t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ให้เทศบาล องค์การบริหารส่วนตำบล เมืองพัทยา และองค์การบริหารส่วนจังหวัด ถือปฏิบัติตามข้อ ๑๗ แห่งระเบียบกระทรวงมหาดไทยว่าด้วยการจัดทำแผนพัฒนาขององค์กรปกครองส่วนท้องถิ่น</w:t>
      </w:r>
      <w:r w:rsidR="006F37D4">
        <w:rPr>
          <w:rFonts w:ascii="TH SarabunIT๙" w:hAnsi="TH SarabunIT๙" w:cs="TH SarabunIT๙" w:hint="cs"/>
          <w:sz w:val="32"/>
          <w:szCs w:val="32"/>
          <w:cs/>
        </w:rPr>
        <w:t xml:space="preserve"> พ.ศ.๒๕๔๘ และที่แก้ไขเพิ่มเติม</w:t>
      </w:r>
      <w:r w:rsidR="006F37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5033F" w:rsidRDefault="0025033F" w:rsidP="006F37D4">
      <w:pPr>
        <w:spacing w:after="0" w:line="240" w:lineRule="auto"/>
        <w:ind w:left="2835" w:firstLine="14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๓.๒ การจัดทำแผนพัฒนาขององค์กรปกครองส่วนท้องถิ่น สามารถนำข้อมูลจากแผนพัฒนาท้องถิ่น ฉบับปัจจุบัน มาทบทวนและปรับใช้ในการจัดทำหรือทบทวนแ</w:t>
      </w:r>
      <w:r w:rsidR="006F37D4">
        <w:rPr>
          <w:rFonts w:ascii="TH SarabunIT๙" w:hAnsi="TH SarabunIT๙" w:cs="TH SarabunIT๙" w:hint="cs"/>
          <w:sz w:val="32"/>
          <w:szCs w:val="32"/>
          <w:cs/>
        </w:rPr>
        <w:t>ผนพัฒนาท้องถิ่น (พ.ศ.๒๕๖๖-๒๕๗๐)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โดยพิจารณาให้มีความสอดคล้องกับยุทธศาสตร์การพัฒนาขององค์กรปกครองส่วนท้องถิ่นในเขตจังหวัด ยุทธศาสตร์ ยุทธศาสตร์กลุ่มจังหวัด แผนพัฒนาจังหวัด แผนพัฒนากลุ่มจังหวัด แผนพัฒนาภาค แผนพัฒนาเศรษฐกิจและสังคมแห่งชาติ ยุทธศาสตร์ชาติ ๒๐ ปี และเป้าหมายการพัฒนาที่ยั่งยืน (</w:t>
      </w:r>
      <w:proofErr w:type="spellStart"/>
      <w:r>
        <w:rPr>
          <w:rFonts w:ascii="TH SarabunIT๙" w:hAnsi="TH SarabunIT๙" w:cs="TH SarabunIT๙"/>
          <w:sz w:val="32"/>
          <w:szCs w:val="32"/>
        </w:rPr>
        <w:t>Sustainabil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Development Coals: SDGs</w:t>
      </w:r>
      <w:r>
        <w:rPr>
          <w:rFonts w:ascii="TH SarabunIT๙" w:hAnsi="TH SarabunIT๙" w:cs="TH SarabunIT๙" w:hint="cs"/>
          <w:sz w:val="32"/>
          <w:szCs w:val="32"/>
          <w:cs/>
        </w:rPr>
        <w:t>) โดยในการจัดทำประชาคมท้องถิ่นให้ดำเนินการตามหลักการบริหารกิจการบ้านเมืองที่ดี</w:t>
      </w:r>
    </w:p>
    <w:p w:rsidR="006F37D4" w:rsidRDefault="0025033F" w:rsidP="006F37D4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37D4">
        <w:rPr>
          <w:rFonts w:ascii="TH SarabunIT๙" w:hAnsi="TH SarabunIT๙" w:cs="TH SarabunIT๙" w:hint="cs"/>
          <w:sz w:val="32"/>
          <w:szCs w:val="32"/>
          <w:cs/>
        </w:rPr>
        <w:tab/>
      </w:r>
      <w:r w:rsidR="006F37D4">
        <w:rPr>
          <w:rFonts w:ascii="TH SarabunIT๙" w:hAnsi="TH SarabunIT๙" w:cs="TH SarabunIT๙" w:hint="cs"/>
          <w:sz w:val="32"/>
          <w:szCs w:val="32"/>
          <w:cs/>
        </w:rPr>
        <w:tab/>
      </w:r>
      <w:r w:rsidR="006F37D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๓.๓ ให้องค์กรปกครองส่วนท้องถิ่นจัดทำแผนพัฒนาท้องถิ่น ตามเค้าโครงแผนพัฒนาขององค์กรปกครองส่วนท้องถิ่น (พ.ศ.๒๕๖๖-๒๕๗๐</w:t>
      </w:r>
    </w:p>
    <w:p w:rsidR="006F37D4" w:rsidRDefault="006F37D4" w:rsidP="006F37D4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37D4" w:rsidRDefault="006F37D4" w:rsidP="006F37D4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37D4" w:rsidRDefault="006F37D4" w:rsidP="006F37D4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90E0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390E0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6F37D4" w:rsidRDefault="006F37D4" w:rsidP="006F37D4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033F" w:rsidRDefault="0025033F" w:rsidP="006F37D4">
      <w:pPr>
        <w:spacing w:after="0" w:line="240" w:lineRule="auto"/>
        <w:ind w:left="3555" w:firstLine="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๔.การนำแผนพัฒนาท้องถิ่น พ.ศ.๒๕๖๖-๒๕๗๐ ไปสู่การปฏิบัติ</w:t>
      </w:r>
    </w:p>
    <w:p w:rsidR="0025033F" w:rsidRDefault="006F37D4" w:rsidP="006F37D4">
      <w:pPr>
        <w:spacing w:after="0" w:line="240" w:lineRule="auto"/>
        <w:ind w:left="2835" w:firstLine="76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๔.๑ เพื่อให้แผนพัฒนาท้องถิ่นนำไปสู่การปฏิบัติได้อย่างมีประสิทธิภาพ ให้องค์กรปกครองส่วนท้องถิ่นใช้แผนพัฒนาท้องถิ่น เป็นกรอบในการจัดทำงบประมาณรายจ่ายประจำปี งบประมาณรายจ่ายเพิ่มเติมและงบประมาณจากเงินสะสม ในส่วนที่เกี่ยวข้อง ทั้งนี้เมื่อสภาท้องถิ่นได้ให้ความเห็นชอบในวิธีการงบประมาณและเป็นไปตามแผนพัฒนาท้องถิ่นแล้ว หากปรากฏในภายหลังว่าเกณฑ์ราคากลางหรือบัญชีราคามาตรฐานครุภัณฑ์ คุณลักษณะ มาตรฐาน ราคาปรับเปลี่ยนไป ให้องค์กรปกครองส่วนท้องถิ่นดำเนินการตามระเบียบกระทรวงมหาดไทยว่าด้วยวิธีการงบประมาณขององค์กรปกครองส่วนท้องถิ่น พ.ศ.๒๕๖๓ 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พ.ศ.๒๕๔๗ และที่แก้ไขเพิ่มเติม (ฉบับที่ ๒)                     พ.ศ.๒๕๔๘ (ฉบับที่ ๓) พ.ศ.๒๕๕๘ และ (ฉบับที่ ๔) พ.ศ.๒๕๖๑ โดยไม่ต้องแก้ไขหรือเปลี่ยนแปลงแผนพัฒนาท้องถิ่น</w:t>
      </w:r>
    </w:p>
    <w:p w:rsidR="0025033F" w:rsidRDefault="006F37D4" w:rsidP="006F37D4">
      <w:pPr>
        <w:spacing w:after="0" w:line="240" w:lineRule="auto"/>
        <w:ind w:left="2835" w:firstLine="76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๔.๒ เมื่อองค์กรปกครองส่วนท้องถิ่นประกาศใช้แผนพัฒนาขององค์กรปกครองส่วนท้องถิ่น (พ.ศ.๒๕๖๖-๒๕๗๐) แล้ว หากองค์กรปกครองส่วนท้องถิ่นมีความประสงค์จะดำเนินการทบทวนแผนพัฒนาขององค์กรปกครองส่วนท้องถิ่น (พ.ศ.๒๕๖๖-๒๕๗๐) ให้เป็นปัจจุบันก็สามารถดำเนินการได้ตามระเบียบกระทรวงหมาดไทยว่าด้วยการจัดทำแผนพัฒนาขององค์กรปกครองส่วนท้องถิ่น</w:t>
      </w:r>
    </w:p>
    <w:p w:rsidR="0025033F" w:rsidRDefault="0025033F" w:rsidP="0025033F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๕.การกำกับดูแล</w:t>
      </w:r>
    </w:p>
    <w:p w:rsidR="0025033F" w:rsidRDefault="006F37D4" w:rsidP="006F37D4">
      <w:pPr>
        <w:spacing w:after="0" w:line="240" w:lineRule="auto"/>
        <w:ind w:left="2835" w:firstLine="76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๕.๑ ให้ผู้ว่าราชการจังหวัดและนายอำเภอกำกับดูแลให้องค์กรปกครองส่วนท้องถิ่นดำเนินการทบทวนแผนพัฒนาท้องถิ่นและการนำแผนพัฒนาท้องถิ่นเป็นกรอบในกาจัดทำงบประมาณรายจ่ายประจำปี งบประมาณเพิ่มเติม งบประมาณจากเงินสะสม การตั้งงบประมาณอุดหนุนให้แก่หน่วยงานอื่น โดยถือเป็นสาระสำคัญที่ต้องพิจารณารายละเอียดของโครงการพัฒนาในข้อบัญญัติ/เทศบัญญัติและงบประมาณรายจ่ายดังกล่าวต้องสอดคล้องกับโครงการพัฒนาในแผนพัฒนาท้องถิ่นก่อนให้ความเห็นชอบ</w:t>
      </w:r>
    </w:p>
    <w:p w:rsidR="0025033F" w:rsidRDefault="006F37D4" w:rsidP="006F37D4">
      <w:pPr>
        <w:spacing w:after="0" w:line="240" w:lineRule="auto"/>
        <w:ind w:left="2835" w:firstLine="76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๕.๒ การจัดทำแผนพัฒนาท้องถิ่นขององค์กรปกครองส่วนท้องถิ่นในพื้นที่จังหวัดชายแดนภาคใต้ ประกอบด้วย ปัตตานี ยะลา นราธิวาส และ ๔ อำเภอของจังหวัดสงขลา (อำเภอจะนะ อำเภอเทพา อำเภอนาทวี และอำเภอสะบ้าย้อย) ให้ผู้ว่าราชการจังหวัดพิจารณากำกับดูแลให้องค์กรปกครองส่วนท้องถิ่นจัดทำแผนพัฒนาให้เหมาะสมกับสถานการณ์ที่เกิดขึ้นในพื้นที่                 แต่ทั้งนี้ต้องคำนึงถึงระเบียบกระทรวงมหาดไทยว่าด้วยการจัดทำแผนพัฒนาขององค์กรปกครองส่วนท้องถิ่น พ.ศ.๒๕๔๘ และที่แก้ไขเพิ่มเติม เป็นสำคัญ</w:t>
      </w:r>
    </w:p>
    <w:p w:rsidR="006F37D4" w:rsidRDefault="0025033F" w:rsidP="006F37D4">
      <w:pPr>
        <w:spacing w:after="0" w:line="240" w:lineRule="auto"/>
        <w:ind w:left="2835" w:firstLine="76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โดยร่างแผนพัฒนาท้องถิ่น (พ.ศ.๒๕๖๖-๒๕๗๐) ได้ผ่านการเห็นชอบของคณะกรรมการพัฒนาท้องถิ่นและประชาคมท้องถิ่นแล้ว จึงได้เสนอญัตติ</w:t>
      </w:r>
    </w:p>
    <w:p w:rsidR="006F37D4" w:rsidRDefault="006F37D4" w:rsidP="006F37D4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37D4" w:rsidRPr="009434D1" w:rsidRDefault="006F37D4" w:rsidP="006F37D4">
      <w:pPr>
        <w:pStyle w:val="a4"/>
        <w:spacing w:after="0" w:line="240" w:lineRule="auto"/>
        <w:ind w:left="468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9434D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-๙-</w:t>
      </w:r>
    </w:p>
    <w:p w:rsidR="006F37D4" w:rsidRDefault="006F37D4" w:rsidP="006F37D4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033F" w:rsidRDefault="0025033F" w:rsidP="006F37D4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เพื่อให้สภาฯ ได้พิจารณาเห็นชอบร่างแผนพัฒนาท้องถิ่น (พ.ศ.๒๕๖๖-๒๕๗๐)       ขอสรุปรายละเอียด ดังนี้</w:t>
      </w:r>
    </w:p>
    <w:p w:rsidR="0025033F" w:rsidRDefault="0025033F" w:rsidP="006F37D4">
      <w:pPr>
        <w:spacing w:after="0" w:line="240" w:lineRule="auto"/>
        <w:ind w:left="211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ยุทธศาสตร์การพัฒนาที่ ๑ การพัฒนาการคมนาคมและโครงสร้างพื้นฐาน</w:t>
      </w:r>
    </w:p>
    <w:p w:rsidR="0025033F" w:rsidRDefault="0025033F" w:rsidP="0025033F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๗๐  โครงการ</w:t>
      </w:r>
    </w:p>
    <w:p w:rsidR="0025033F" w:rsidRDefault="0025033F" w:rsidP="0025033F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๑๕  โครงการ</w:t>
      </w:r>
    </w:p>
    <w:p w:rsidR="0025033F" w:rsidRDefault="0025033F" w:rsidP="006F37D4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ยุทธศาสตร์การพัฒนาที่ ๒ การพัฒนาการศึกษา ศาสนา การกีฬา ศิลปวัฒนธรรม และประเพณีท้องถิ่น</w:t>
      </w:r>
    </w:p>
    <w:p w:rsidR="0025033F" w:rsidRDefault="0025033F" w:rsidP="0025033F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๓๖  โครงการ</w:t>
      </w:r>
    </w:p>
    <w:p w:rsidR="0025033F" w:rsidRDefault="0025033F" w:rsidP="0025033F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แผนงานการศาสนา วัฒนธรรมและนันทนาการ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๔๑  โครงกร</w:t>
      </w:r>
    </w:p>
    <w:p w:rsidR="0025033F" w:rsidRDefault="0025033F" w:rsidP="006F37D4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ยุทธศาสตร์การพัฒนาที่ ๓ การพัฒนาเศรษฐกิจ การเกษตร ทรัพยากรธรรมชาติและสิ่งแวดล้อม เพื่อการพัฒนาอย่างยั่งยืน</w:t>
      </w:r>
    </w:p>
    <w:p w:rsidR="0025033F" w:rsidRPr="006F37D4" w:rsidRDefault="0025033F" w:rsidP="006F37D4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๒๑  โครงการ</w:t>
      </w:r>
    </w:p>
    <w:p w:rsidR="0025033F" w:rsidRPr="009434D1" w:rsidRDefault="0025033F" w:rsidP="0025033F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๗    โครงการ</w:t>
      </w:r>
    </w:p>
    <w:p w:rsidR="0025033F" w:rsidRDefault="0025033F" w:rsidP="006F37D4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ยุทธศาสตร์การพัฒนาที่  ๔ การพัฒนาการท่องเที่ยวตำบลคลองประสงค์              สู่ความยั่งยืน</w:t>
      </w:r>
    </w:p>
    <w:p w:rsidR="0025033F" w:rsidRDefault="0025033F" w:rsidP="0025033F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แผนงานการศาสนา วัฒนธรรมและนันทนาการ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๘   โครงการ</w:t>
      </w:r>
    </w:p>
    <w:p w:rsidR="0025033F" w:rsidRDefault="0025033F" w:rsidP="006F37D4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ยุทธศาสตร์การพัฒนาที่ ๕ การพัฒนาคุณภาพชีวิตประชาชนสู่สังคมน่าอยู่</w:t>
      </w:r>
    </w:p>
    <w:p w:rsidR="0025033F" w:rsidRDefault="0025033F" w:rsidP="0025033F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๙   โครงการ</w:t>
      </w:r>
    </w:p>
    <w:p w:rsidR="0025033F" w:rsidRDefault="0025033F" w:rsidP="0025033F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แผนงานสังคมสงเคราะห์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๑๗  โครงการ</w:t>
      </w:r>
    </w:p>
    <w:p w:rsidR="0025033F" w:rsidRDefault="0025033F" w:rsidP="0025033F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แผนงานสร้างความเข้มแข็งของชุมชน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๘   โครงการ</w:t>
      </w:r>
    </w:p>
    <w:p w:rsidR="0025033F" w:rsidRDefault="0025033F" w:rsidP="006F37D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ยุทธศาสตร์การพัฒนาที่ ๖ ส่งเสริมการบริหารจัดการบ้านเมืองที่ดี</w:t>
      </w:r>
    </w:p>
    <w:p w:rsidR="0025033F" w:rsidRDefault="0025033F" w:rsidP="0025033F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๑๒  โครงการ</w:t>
      </w:r>
    </w:p>
    <w:p w:rsidR="0025033F" w:rsidRDefault="0025033F" w:rsidP="0025033F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แผนงานงานรักษาความสงบภายใน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๗   โครงการ</w:t>
      </w:r>
    </w:p>
    <w:p w:rsidR="006F37D4" w:rsidRDefault="006F37D4" w:rsidP="006F37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37D4" w:rsidRDefault="006F37D4" w:rsidP="006F37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37D4" w:rsidRPr="00342886" w:rsidRDefault="006F37D4" w:rsidP="006F37D4">
      <w:pPr>
        <w:spacing w:after="0" w:line="240" w:lineRule="auto"/>
        <w:ind w:left="3600" w:hanging="36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0C40"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EB0C40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6F37D4" w:rsidRPr="006F37D4" w:rsidRDefault="006F37D4" w:rsidP="006F37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5033F" w:rsidRDefault="0025033F" w:rsidP="0025033F">
      <w:pPr>
        <w:spacing w:after="12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ในวันนี้ขอให้ทุกท่านพิจารณาโครงการต่าง ๆ ซึ่งมีที่มีมาจากหลายแหล่งที่มาของข้อมูล ถ้าหากมีการแก้ไขเปลี่ยนแปลง หรือเพิ่มเติมประการใด ขอให้แจ้งในที่ประชุมแห่งนี้ ขอบคุณครับ</w:t>
      </w:r>
    </w:p>
    <w:p w:rsidR="006F37D4" w:rsidRDefault="0025033F" w:rsidP="006F37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ตามที่นายกองค์การบริหารส่วนตำบลคลองประสงค์ได้เสนอ</w:t>
      </w:r>
      <w:r w:rsidR="006F37D4">
        <w:rPr>
          <w:rFonts w:ascii="TH SarabunIT๙" w:hAnsi="TH SarabunIT๙" w:cs="TH SarabunIT๙" w:hint="cs"/>
          <w:sz w:val="32"/>
          <w:szCs w:val="32"/>
          <w:cs/>
        </w:rPr>
        <w:t>(นายสมบัติ อ้นบุตร)</w:t>
      </w:r>
      <w:r w:rsidR="006F37D4">
        <w:rPr>
          <w:rFonts w:ascii="TH SarabunIT๙" w:hAnsi="TH SarabunIT๙" w:cs="TH SarabunIT๙" w:hint="cs"/>
          <w:sz w:val="32"/>
          <w:szCs w:val="32"/>
          <w:cs/>
        </w:rPr>
        <w:tab/>
      </w:r>
      <w:r w:rsidR="006F37D4">
        <w:rPr>
          <w:rFonts w:ascii="TH SarabunIT๙" w:hAnsi="TH SarabunIT๙" w:cs="TH SarabunIT๙" w:hint="cs"/>
          <w:sz w:val="32"/>
          <w:szCs w:val="32"/>
          <w:cs/>
        </w:rPr>
        <w:tab/>
      </w:r>
      <w:r w:rsidR="006F37D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ญัตติวัตถุประสงค์ของร่างแผนพัฒนาท้องถิ่น (พ.ศ.๒๕๖๖-๒๕๗๐) ไป</w:t>
      </w:r>
    </w:p>
    <w:p w:rsidR="0025033F" w:rsidRDefault="0025033F" w:rsidP="006F37D4">
      <w:pPr>
        <w:spacing w:after="12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แล้วนั้น สมาชิกสภาฯ ท่านใดจะอภิปรายหรือแสดงความคิดเห็น ขอเชิญครับ</w:t>
      </w:r>
    </w:p>
    <w:p w:rsidR="0025033F" w:rsidRDefault="0025033F" w:rsidP="006F37D4">
      <w:pPr>
        <w:spacing w:after="12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มีการอภิปราย ซักถามและพิจารณากลั่นกรองไปที่ละด้านยุทธศาสตร์การพัฒนาแต่ละด้านรวมทั้งสิ้น ๖ ด้าน (ตามรายละเอียดที่แจกให้ผู้เข้าร่วมประชุม จนครบทุกด้าน </w:t>
      </w:r>
    </w:p>
    <w:p w:rsidR="006F37D4" w:rsidRDefault="0025033F" w:rsidP="0025033F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ลำดับต่อไปกระผมขอมติที่ประชุมเห็นชอบร่างแผนพัฒนา</w:t>
      </w:r>
      <w:r w:rsidR="006F37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5033F" w:rsidRDefault="006F37D4" w:rsidP="006F37D4">
      <w:pPr>
        <w:spacing w:after="12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(นายสมบัติ อ้นบุตร)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033F">
        <w:rPr>
          <w:rFonts w:ascii="TH SarabunIT๙" w:hAnsi="TH SarabunIT๙" w:cs="TH SarabunIT๙" w:hint="cs"/>
          <w:sz w:val="32"/>
          <w:szCs w:val="32"/>
          <w:cs/>
        </w:rPr>
        <w:t>(พ.ศ.๒๕๖๖-๒๕๗๐) ครับ</w:t>
      </w:r>
    </w:p>
    <w:p w:rsidR="0025033F" w:rsidRPr="00B577C1" w:rsidRDefault="0025033F" w:rsidP="0025033F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77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B577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77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มีมติเห็นชอบร่างแผนพัฒนาท้องถิ่น (พ.ศ.๒๕๖๖-๒๕๗๐) </w:t>
      </w:r>
    </w:p>
    <w:p w:rsidR="0025033F" w:rsidRPr="00B577C1" w:rsidRDefault="0025033F" w:rsidP="0025033F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77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77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มติเห็นชอบ จำนวน  ๕ เสียง</w:t>
      </w:r>
    </w:p>
    <w:p w:rsidR="0025033F" w:rsidRPr="00B577C1" w:rsidRDefault="0025033F" w:rsidP="0025033F">
      <w:pPr>
        <w:spacing w:after="120" w:line="240" w:lineRule="auto"/>
        <w:ind w:left="3600" w:hanging="3600"/>
        <w:jc w:val="thaiDistribute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B577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77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งดออกเสียง จำนวน  ๑ เสียง </w:t>
      </w:r>
      <w:r w:rsidRPr="00B577C1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(นายสมบัติ อ้นบุตร ประธานสภา </w:t>
      </w:r>
      <w:proofErr w:type="spellStart"/>
      <w:r w:rsidRPr="00B577C1">
        <w:rPr>
          <w:rFonts w:ascii="TH SarabunIT๙" w:hAnsi="TH SarabunIT๙" w:cs="TH SarabunIT๙" w:hint="cs"/>
          <w:b/>
          <w:bCs/>
          <w:sz w:val="24"/>
          <w:szCs w:val="24"/>
          <w:cs/>
        </w:rPr>
        <w:t>อบต.</w:t>
      </w:r>
      <w:proofErr w:type="spellEnd"/>
      <w:r w:rsidRPr="00B577C1">
        <w:rPr>
          <w:rFonts w:ascii="TH SarabunIT๙" w:hAnsi="TH SarabunIT๙" w:cs="TH SarabunIT๙" w:hint="cs"/>
          <w:b/>
          <w:bCs/>
          <w:sz w:val="24"/>
          <w:szCs w:val="24"/>
          <w:cs/>
        </w:rPr>
        <w:t>)</w:t>
      </w:r>
    </w:p>
    <w:p w:rsidR="0025033F" w:rsidRDefault="0025033F" w:rsidP="0025033F">
      <w:pPr>
        <w:spacing w:after="120" w:line="240" w:lineRule="auto"/>
        <w:ind w:left="3600" w:hanging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245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๓.๔ ขอความเห็นชอบให้องค์การบริหารส่วนตำบลคลองประสงค์ยื่นคำขออนุญาตเข้าทำประโยชน์ในพื้นที่ป่าไม้ ในพื้นที่ตำบลคลองประสงค์ </w:t>
      </w:r>
    </w:p>
    <w:p w:rsidR="006F37D4" w:rsidRDefault="0025033F" w:rsidP="0025033F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 w:rsidRPr="00C24511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สำหรับวาระ ๓.๔ ขอความเห็นชอบให้องค์การบริหารส่วน</w:t>
      </w:r>
    </w:p>
    <w:p w:rsidR="0025033F" w:rsidRDefault="006F37D4" w:rsidP="006F37D4">
      <w:pPr>
        <w:spacing w:after="12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(นายสมบัติ อ้นบุตร)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ตำบลคลองประสงค์ยื่นคำขออนุญาตเข้าทำประโยชน์ในพื้นที่ป่าไม้ในพื้นที่ตำบลคลองประสงค์ กระผมขอเชิญนายกองค์การบริหารส่วนตำบลคลองประสงค์เสนอญัตติ ครับ</w:t>
      </w:r>
    </w:p>
    <w:p w:rsidR="006F37D4" w:rsidRDefault="0025033F" w:rsidP="0025033F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นายประดิษฐ์ จันทร์ทอง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เรียนประธานสภาฯ ที่เคารพ กระผมขอเสนอญัตติขอความ</w:t>
      </w:r>
    </w:p>
    <w:p w:rsidR="0025033F" w:rsidRPr="00CC09E7" w:rsidRDefault="006F37D4" w:rsidP="006F37D4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 xml:space="preserve">เห็นชอบให้องค์การบริหารส่วนตำบลคลองประสงค์ยื่นคำขออนุญาตเข้าทำประโยชน์ในพื้นที่ป่าไม้ในพื้นที่ตำบลคลองประสงค์  ตามมติ </w:t>
      </w:r>
      <w:proofErr w:type="spellStart"/>
      <w:r w:rsidR="0025033F">
        <w:rPr>
          <w:rFonts w:ascii="TH SarabunIT๙" w:hAnsi="TH SarabunIT๙" w:cs="TH SarabunIT๙" w:hint="cs"/>
          <w:sz w:val="32"/>
          <w:szCs w:val="32"/>
          <w:cs/>
        </w:rPr>
        <w:t>ครม</w:t>
      </w:r>
      <w:proofErr w:type="spellEnd"/>
      <w:r w:rsidR="0025033F">
        <w:rPr>
          <w:rFonts w:ascii="TH SarabunIT๙" w:hAnsi="TH SarabunIT๙" w:cs="TH SarabunIT๙"/>
          <w:sz w:val="32"/>
          <w:szCs w:val="32"/>
        </w:rPr>
        <w:t>.</w:t>
      </w:r>
      <w:r w:rsidR="0025033F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25033F">
        <w:rPr>
          <w:rFonts w:ascii="TH SarabunIT๙" w:hAnsi="TH SarabunIT๙" w:cs="TH SarabunIT๙"/>
          <w:sz w:val="32"/>
          <w:szCs w:val="32"/>
        </w:rPr>
        <w:t>23</w:t>
      </w:r>
      <w:r w:rsidR="0025033F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</w:t>
      </w:r>
      <w:r w:rsidR="0025033F">
        <w:rPr>
          <w:rFonts w:ascii="TH SarabunIT๙" w:hAnsi="TH SarabunIT๙" w:cs="TH SarabunIT๙"/>
          <w:sz w:val="32"/>
          <w:szCs w:val="32"/>
        </w:rPr>
        <w:t xml:space="preserve">2564 </w:t>
      </w:r>
      <w:r w:rsidR="0025033F">
        <w:rPr>
          <w:rFonts w:ascii="TH SarabunIT๙" w:hAnsi="TH SarabunIT๙" w:cs="TH SarabunIT๙" w:hint="cs"/>
          <w:sz w:val="32"/>
          <w:szCs w:val="32"/>
          <w:cs/>
        </w:rPr>
        <w:t xml:space="preserve">เรื่อง การเข้าทำที่ประโยชน์ในพื้นที่ป่าไม้ และขอผ่อนผันมติคณะรัฐมนตรีเมือวันที่ </w:t>
      </w:r>
      <w:r w:rsidR="0025033F">
        <w:rPr>
          <w:rFonts w:ascii="TH SarabunIT๙" w:hAnsi="TH SarabunIT๙" w:cs="TH SarabunIT๙"/>
          <w:sz w:val="32"/>
          <w:szCs w:val="32"/>
        </w:rPr>
        <w:t xml:space="preserve">8 </w:t>
      </w:r>
      <w:r w:rsidR="0025033F"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 w:rsidR="0025033F">
        <w:rPr>
          <w:rFonts w:ascii="TH SarabunIT๙" w:hAnsi="TH SarabunIT๙" w:cs="TH SarabunIT๙"/>
          <w:sz w:val="32"/>
          <w:szCs w:val="32"/>
        </w:rPr>
        <w:t xml:space="preserve">2563 </w:t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ในกรณีที่ปรากฏว่ายังมีส่วนราชการใดเข้าทำประโยชน์ในพื้นที่ป่าไม้ก่อนได้รับอนุญาตคณะรัฐมนตรีมีมติเห็นชอบในหลักการตามที่กระทรวงทรัพยากรธรรมชาติและสิ่งแวดล้อม (</w:t>
      </w:r>
      <w:proofErr w:type="spellStart"/>
      <w:r w:rsidR="0025033F">
        <w:rPr>
          <w:rFonts w:ascii="TH SarabunIT๙" w:hAnsi="TH SarabunIT๙" w:cs="TH SarabunIT๙" w:hint="cs"/>
          <w:sz w:val="32"/>
          <w:szCs w:val="32"/>
          <w:cs/>
        </w:rPr>
        <w:t>ทส</w:t>
      </w:r>
      <w:proofErr w:type="spellEnd"/>
      <w:r w:rsidR="0025033F">
        <w:rPr>
          <w:rFonts w:ascii="TH SarabunIT๙" w:hAnsi="TH SarabunIT๙" w:cs="TH SarabunIT๙"/>
          <w:sz w:val="32"/>
          <w:szCs w:val="32"/>
        </w:rPr>
        <w:t>.</w:t>
      </w:r>
      <w:r w:rsidR="0025033F">
        <w:rPr>
          <w:rFonts w:ascii="TH SarabunIT๙" w:hAnsi="TH SarabunIT๙" w:cs="TH SarabunIT๙" w:hint="cs"/>
          <w:sz w:val="32"/>
          <w:szCs w:val="32"/>
          <w:cs/>
        </w:rPr>
        <w:t>) เสนอดังนี้</w:t>
      </w:r>
    </w:p>
    <w:p w:rsidR="006F37D4" w:rsidRDefault="0025033F" w:rsidP="0025033F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เห็นชอบมาตรการเพื่อแก้ไขปัญหากรณีที่ส่วนราชการหรือหน่วยงานของรัฐ เข้าทำประโยชน์ในพื้นที่ป่าไม้ก่อนได้รับอนุญาต และให้ส่วนราชการหรือหน่วยงานของรัฐถือเป็นแนวทางปฏิบัติต่อไป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6F37D4" w:rsidRPr="00342886" w:rsidRDefault="006F37D4" w:rsidP="006F37D4">
      <w:pPr>
        <w:spacing w:after="0" w:line="240" w:lineRule="auto"/>
        <w:ind w:left="3600" w:hanging="36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0C40"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๑๑</w:t>
      </w:r>
      <w:r w:rsidRPr="00EB0C40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6F37D4" w:rsidRDefault="006F37D4" w:rsidP="0025033F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033F" w:rsidRDefault="0025033F" w:rsidP="0025033F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ส่วนราชการหรือหน่วยงานของรัฐที่ดำเนินการตามมาตรการเพื่อแก้ไขปัญหาที่หน่วยงานราชการหรือหน่วยงานของรัฐ เข้าทำประโยชน์ในพื้นที่ป่าไม้ก่อน ได้รับอนุญาตได้รับการยกเว้นปฏิบัติตามมติคณะรัฐมนมนตรีเมือวันที่ </w:t>
      </w:r>
      <w:r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sz w:val="32"/>
          <w:szCs w:val="32"/>
        </w:rPr>
        <w:t>2523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แก้ไขปัญหากรณีที่ส่วนราชการหรือหน่วยงานของรัฐเข้าทำประโยชน์ในพื้นที่ป่าไม้ก่อนได้รับอนุญาตให้ถูกต้องตามระเบียบและกฎหมายว่าด้วยการป่าไม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ทส.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โดยกรมป่าไม้ได้เสนอคณะรัฐมนตรีเพื่อพิจารณาให้ความเห็นชอบมาตรการเพื่อแก</w:t>
      </w:r>
      <w:r w:rsidR="006F37D4">
        <w:rPr>
          <w:rFonts w:ascii="TH SarabunIT๙" w:hAnsi="TH SarabunIT๙" w:cs="TH SarabunIT๙" w:hint="cs"/>
          <w:sz w:val="32"/>
          <w:szCs w:val="32"/>
          <w:cs/>
        </w:rPr>
        <w:t>้ไขปัญหากรณี</w:t>
      </w:r>
      <w:r>
        <w:rPr>
          <w:rFonts w:ascii="TH SarabunIT๙" w:hAnsi="TH SarabunIT๙" w:cs="TH SarabunIT๙" w:hint="cs"/>
          <w:sz w:val="32"/>
          <w:szCs w:val="32"/>
          <w:cs/>
        </w:rPr>
        <w:t>ที่ส่วนราชการหรือหน่วยงานของรัฐเข้าทำประโยชน์ในพื้นที่ป่าไม้ก่อนได้รับอนุญาต และให้ส่วนราชการหรือหน่วยงานของรัฐถือเป็นแนวทางปฏิบัติต่อไปนี้ ดังนี้</w:t>
      </w:r>
    </w:p>
    <w:p w:rsidR="0025033F" w:rsidRDefault="0025033F" w:rsidP="0025033F">
      <w:pPr>
        <w:spacing w:after="0" w:line="240" w:lineRule="auto"/>
        <w:ind w:left="3686" w:firstLine="13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การเข้าทำประโยชน์ของพื้นที่ป่าไม้ทุกกรณีของส่วน ราชการหรือหน่วยงานของรัฐที่ได้ดำเนินการเรียบร้อยแล้ว หรือกำลังอยู่ในระหว่างดำเนินการโดยไม่ได้รับอนุญาตให้ใช้พื้นที่ เห็นควรผ่อนผันให้ส่วนราชการหรือหน่วยงานของรัฐดำเนินการต่อไป โดยให้ส่วนราชการหรือองค์การของรัฐดำเนินการให้ถูกต้องตามระเบียบและกฎหมายว่าด้วยการป่าไม้ต่อไป ทั้งนี้ให้พิจารณาเฉพาะส่วนราชการหรือหน่วยงานของรัฐที่ได้ยื่นคำอนุญาตไว้แล้ว หรือยื่นคำขออนุญาตเข้าทำประโยชน์ภายใน </w:t>
      </w:r>
      <w:r>
        <w:rPr>
          <w:rFonts w:ascii="TH SarabunIT๙" w:hAnsi="TH SarabunIT๙" w:cs="TH SarabunIT๙"/>
          <w:sz w:val="32"/>
          <w:szCs w:val="32"/>
        </w:rPr>
        <w:t xml:space="preserve">180 </w:t>
      </w:r>
      <w:r>
        <w:rPr>
          <w:rFonts w:ascii="TH SarabunIT๙" w:hAnsi="TH SarabunIT๙" w:cs="TH SarabunIT๙" w:hint="cs"/>
          <w:sz w:val="32"/>
          <w:szCs w:val="32"/>
          <w:cs/>
        </w:rPr>
        <w:t>วัน นับตั้งแต่คณะรัฐมนตรีเห็นชอบ</w:t>
      </w:r>
    </w:p>
    <w:p w:rsidR="0025033F" w:rsidRDefault="0025033F" w:rsidP="0025033F">
      <w:pPr>
        <w:spacing w:after="0" w:line="240" w:lineRule="auto"/>
        <w:ind w:left="3686" w:firstLine="13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กรณีส่วนราชการหรือหน่วยงานของรัฐซึ่งต้องจัดทำรายงานการวิเคราะห์ผลกระทบสิ่งแวดล้อม (รายงาน </w:t>
      </w:r>
      <w:r>
        <w:rPr>
          <w:rFonts w:ascii="TH SarabunIT๙" w:hAnsi="TH SarabunIT๙" w:cs="TH SarabunIT๙"/>
          <w:sz w:val="32"/>
          <w:szCs w:val="32"/>
        </w:rPr>
        <w:t xml:space="preserve">Environmental </w:t>
      </w:r>
      <w:proofErr w:type="spellStart"/>
      <w:r>
        <w:rPr>
          <w:rFonts w:ascii="TH SarabunIT๙" w:hAnsi="TH SarabunIT๙" w:cs="TH SarabunIT๙"/>
          <w:sz w:val="32"/>
          <w:szCs w:val="32"/>
        </w:rPr>
        <w:t>lmpact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Assessment: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 </w:t>
      </w:r>
      <w:r>
        <w:rPr>
          <w:rFonts w:ascii="TH SarabunIT๙" w:hAnsi="TH SarabunIT๙" w:cs="TH SarabunIT๙"/>
          <w:sz w:val="32"/>
          <w:szCs w:val="32"/>
        </w:rPr>
        <w:t>EIA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ของโครงการประเภทต่าง ๆ ตามแนวทางปฏิบัติที่คณะกรรมการสิ่งแวดล้อมแห่งชาติ ได้กำหนดไว้ก่อนเข้าทำประโยชน์ในพื้นที่ป่าไม้ทุกกรณีของส่วนราชการหรือหน่วยงานของรัฐที่ได้ดำเนินงานเสร็จเรียบร้อยแล้ว หรือกำลังอยู่ในระหว่างดำเนินงานโดยไม่ได้รับอนุญาตให้ใช้พื้นที่ตามระเบีย</w:t>
      </w:r>
      <w:r w:rsidR="006F37D4">
        <w:rPr>
          <w:rFonts w:ascii="TH SarabunIT๙" w:hAnsi="TH SarabunIT๙" w:cs="TH SarabunIT๙" w:hint="cs"/>
          <w:sz w:val="32"/>
          <w:szCs w:val="32"/>
          <w:cs/>
        </w:rPr>
        <w:t>บและกฎหมายที่เกี่ยวกับการป่าไม้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ให้ส่วนราชการหรือหน่วยงานของรัฐต้องเสนอรายงาน </w:t>
      </w:r>
      <w:r>
        <w:rPr>
          <w:rFonts w:ascii="TH SarabunIT๙" w:hAnsi="TH SarabunIT๙" w:cs="TH SarabunIT๙"/>
          <w:sz w:val="32"/>
          <w:szCs w:val="32"/>
        </w:rPr>
        <w:t xml:space="preserve">EIA </w:t>
      </w:r>
      <w:r>
        <w:rPr>
          <w:rFonts w:ascii="TH SarabunIT๙" w:hAnsi="TH SarabunIT๙" w:cs="TH SarabunIT๙" w:hint="cs"/>
          <w:sz w:val="32"/>
          <w:szCs w:val="32"/>
          <w:cs/>
        </w:rPr>
        <w:t>ให้ถูกต้องตามระเบียบและรายงานต่อไป</w:t>
      </w:r>
    </w:p>
    <w:p w:rsidR="0025033F" w:rsidRDefault="0025033F" w:rsidP="0025033F">
      <w:pPr>
        <w:spacing w:after="0" w:line="240" w:lineRule="auto"/>
        <w:ind w:left="3686" w:firstLine="141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การเข้าทำประโยชน์ในพื้นที่ป่าไม้ของส่วนราชการหรือองค์การของรัฐทุกกรณีจะต้องปฏิบัติตามกฎหมายว่าด้วยการป่าไม้ โดยจะต้องได้รับอนุญาตให้ใช้พื้นที่ป่าไม้ก่อน จึงจะเข้าดำเนินการได้</w:t>
      </w:r>
      <w:r w:rsidR="006F37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หากปรากฏว่ายังมีส่วนราชการหรือองค์การของรัฐใดเข้าทำประโยชน์ในพื้นที่ป่าไม้ก่อนได้รับอนุญาตอีก ซึ่งเป็นการปฏิบัติไม่ชอบด้วยกฎหมายว่าด้วยการป่าไม้ เมื่อคณะรัฐมนตรีมีมติเห็นชอบในหลักการตามข้อ 2.1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F37D4">
        <w:rPr>
          <w:rFonts w:ascii="TH SarabunIT๙" w:hAnsi="TH SarabunIT๙" w:cs="TH SarabunIT๙" w:hint="cs"/>
          <w:sz w:val="32"/>
          <w:szCs w:val="32"/>
          <w:cs/>
        </w:rPr>
        <w:t>และ 2.2 แล้ว</w:t>
      </w:r>
      <w:r>
        <w:rPr>
          <w:rFonts w:ascii="TH SarabunIT๙" w:hAnsi="TH SarabunIT๙" w:cs="TH SarabunIT๙" w:hint="cs"/>
          <w:sz w:val="32"/>
          <w:szCs w:val="32"/>
          <w:cs/>
        </w:rPr>
        <w:t>ให้กรมป่าไม้พิจารณาดำเนินการตามกฎหมายโดยเคร่งครัด</w:t>
      </w:r>
    </w:p>
    <w:p w:rsidR="006F37D4" w:rsidRDefault="006F37D4" w:rsidP="0025033F">
      <w:pPr>
        <w:spacing w:after="0" w:line="240" w:lineRule="auto"/>
        <w:ind w:left="3686" w:firstLine="141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37D4" w:rsidRPr="00BA1958" w:rsidRDefault="006F37D4" w:rsidP="0025033F">
      <w:pPr>
        <w:spacing w:after="0" w:line="240" w:lineRule="auto"/>
        <w:ind w:left="3686" w:firstLine="141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033F" w:rsidRPr="00342886" w:rsidRDefault="0025033F" w:rsidP="0025033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0C4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๑๑</w:t>
      </w:r>
      <w:r w:rsidRPr="00EB0C40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25033F" w:rsidRDefault="0025033F" w:rsidP="0025033F">
      <w:pPr>
        <w:spacing w:after="0" w:line="240" w:lineRule="auto"/>
        <w:ind w:left="3686" w:firstLine="13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ิให้ส่วนราชการทุกหน่วยงานจัดสรรงบประมาณให้แก่โครงการที่ดำเนินการในพื้นที่ที่ยังไม่ได้รับอนุญาตให้ใช้พื้นที่ป่าไม้</w:t>
      </w:r>
    </w:p>
    <w:p w:rsidR="0025033F" w:rsidRDefault="0025033F" w:rsidP="0025033F">
      <w:pPr>
        <w:spacing w:after="0" w:line="240" w:lineRule="auto"/>
        <w:ind w:left="3686" w:firstLine="13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ในกรณีฉุกเฉินและมีความจำเป็นในการปรับปรุงและซ่อมแซมเพื่อแก้ไขความเดือดร้อนของราษฎร ให้สามารถดำเนินการไปพลางก่อนได้และแจ้งให้กรมป่าไม้ทราบภายหลัง ตัวอย่างเช่น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กรณีเกินเส้นทางหรือถนนที่ยังไม่ได้รับอนุญาต ถูกให้น้ำบ่าทำให้ทางขาด ประชาชนจำนวนมากได้รับความเดือดร้อนซึ่งต้องเป็นกรณีฉุกเฉินและจำเป็นจริง ๆ</w:t>
      </w:r>
    </w:p>
    <w:p w:rsidR="0025033F" w:rsidRDefault="0025033F" w:rsidP="0025033F">
      <w:pPr>
        <w:spacing w:after="120" w:line="240" w:lineRule="auto"/>
        <w:ind w:left="3686" w:firstLine="6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ให้หน่วยงานราชการหรือหน่วยงานของรัฐที่ดำเนินการตาม มาตรการข้างต้น ได้รับการยกเว้นการปฏิบัติตามมติปฏิบัติตามมติคณะรัฐมนตรีเมือวันที่ 8 กรกฎาคม 2523  (เรื่องการเข้าทำประโยชน์ในพื้นที่ป่าไม้)  พื้นที่ป่าไม้กรณีนี้หมายถึงพื้นที่ป่าตามพระราชบัญญัติป่าไม้ พุทธศักราช 2484 พื้นที่ป่าสงวนแห่งชาติตามพระราชบัญญัติป่าสงวนแห่งชาติ 2507 พื้นที่อุทยานแห่งชาติตามพระราชบัญญัติอุทยานแห่งชาติ พ.ศ.2562 พื้นที่ป่าชายเลนตามพระราชบัญญัติส่งเสริมการบริหารจัดการทรัพยากรทางทะเลและชายฝั่ง พ.ศ. 2558 และพื</w:t>
      </w:r>
      <w:r w:rsidR="006F37D4">
        <w:rPr>
          <w:rFonts w:ascii="TH SarabunIT๙" w:hAnsi="TH SarabunIT๙" w:cs="TH SarabunIT๙" w:hint="cs"/>
          <w:sz w:val="32"/>
          <w:szCs w:val="32"/>
          <w:cs/>
        </w:rPr>
        <w:t>้นที่ป่าต้นน้ำลำธาร</w:t>
      </w:r>
      <w:r>
        <w:rPr>
          <w:rFonts w:ascii="TH SarabunIT๙" w:hAnsi="TH SarabunIT๙" w:cs="TH SarabunIT๙" w:hint="cs"/>
          <w:sz w:val="32"/>
          <w:szCs w:val="32"/>
          <w:cs/>
        </w:rPr>
        <w:t>ที่กำหนดไว้เป็นชั้นคุณภาพลุ่มน้ำตามมติคณะรัฐมนตรีที่เกี่ยวข้อง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เนื่องจากพื้นที่ตำบลคลองประสงค์ส่วนใหญ่เป็นพื้นที่ป่า ในการที่องค์การบริหารส่วนตำบลคลองประสงค์จะเข้าปรับปรุงซ่อมแซม หรือก่อสร้างถนนสายต่าง ๆ ภายในตำบลมีหลายสายที่ไม่สามารถเข้าไปด</w:t>
      </w:r>
      <w:r w:rsidR="006F37D4">
        <w:rPr>
          <w:rFonts w:ascii="TH SarabunIT๙" w:hAnsi="TH SarabunIT๙" w:cs="TH SarabunIT๙" w:hint="cs"/>
          <w:sz w:val="32"/>
          <w:szCs w:val="32"/>
          <w:cs/>
        </w:rPr>
        <w:t>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ได้เนื่องจากติดเขตป่า อาศัยมติ ครม.ตามที่กล่าวมาน</w:t>
      </w:r>
      <w:r w:rsidR="006F37D4">
        <w:rPr>
          <w:rFonts w:ascii="TH SarabunIT๙" w:hAnsi="TH SarabunIT๙" w:cs="TH SarabunIT๙" w:hint="cs"/>
          <w:sz w:val="32"/>
          <w:szCs w:val="32"/>
          <w:cs/>
        </w:rPr>
        <w:t>ั้น ขอความเห็นชอบ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ต่อสภาในการยื่นหนังสือขออนุญาตเข้าทำประโยชน์ในพื้</w:t>
      </w:r>
      <w:r w:rsidR="006F37D4">
        <w:rPr>
          <w:rFonts w:ascii="TH SarabunIT๙" w:hAnsi="TH SarabunIT๙" w:cs="TH SarabunIT๙" w:hint="cs"/>
          <w:sz w:val="32"/>
          <w:szCs w:val="32"/>
          <w:cs/>
        </w:rPr>
        <w:t>นที่ป่าต่อ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สำนักงานทรัพยากรธรรมชาติและสิ่งแวดล้อมจังหวัดกระบี่ ศูนย์บริหารจัดการทรัพยากรป่าชายเลนจังหวัดกระบี่ และสำนัก</w:t>
      </w:r>
      <w:r w:rsidR="006F37D4">
        <w:rPr>
          <w:rFonts w:ascii="TH SarabunIT๙" w:hAnsi="TH SarabunIT๙" w:cs="TH SarabunIT๙" w:hint="cs"/>
          <w:sz w:val="32"/>
          <w:szCs w:val="32"/>
          <w:cs/>
        </w:rPr>
        <w:t xml:space="preserve">จัดการทรัพยากรป่าไม้ </w:t>
      </w:r>
      <w:r>
        <w:rPr>
          <w:rFonts w:ascii="TH SarabunIT๙" w:hAnsi="TH SarabunIT๙" w:cs="TH SarabunIT๙" w:hint="cs"/>
          <w:sz w:val="32"/>
          <w:szCs w:val="32"/>
          <w:cs/>
        </w:rPr>
        <w:t>ที่ ๑๒ สาขากระบี่ และขออนุญาตเข้าทำประโยชน์ในพื้นที่เขาขนาบน้ำต่อสำนักงานทรัพยากรธรรมชาติและสิ่งแวดล้อมจังหวัดกระบี่ เพื่อให้องค์การบริหารส่วนตำบลคลองประสงค์ เข้าปรับปรุงซ่อมแซมหรือก่อสร้างถนนที่ประชาชนจำเป็นต้องใช้ในการเดินทาง โดยไม่ขัดต่อกฎหมาย ขอมติที่ประชุมด้วยครับ</w:t>
      </w:r>
    </w:p>
    <w:p w:rsidR="006F37D4" w:rsidRDefault="0025033F" w:rsidP="0025033F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ได้รับฟังรายละเอียดตามที่นายกองค์การบริหารส่วนตำบล</w:t>
      </w:r>
    </w:p>
    <w:p w:rsidR="0025033F" w:rsidRDefault="006F37D4" w:rsidP="006F37D4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(นายสมบัติ อ้นบุตร)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คลอง ประสงค์ชี้แจงเกี่ยวกับขอความเห็นชอบให้องค์การบริหารส่วนตำบลคลองประสงค์ยื่นคำขออนุญาตเข้าทำประโยชน์ในพื้นที่ป่าไม้ในพื้นที่ตำบลคลองประสงค์ ไปแล้วนั้น สมาชิกท่านใดจะอธิปรายหรือแสดงความคิดเห็นบ้าง ขอเชิญครับ ถ้าไม่มีกระผมขอมติที่ประชุมครับ</w:t>
      </w:r>
    </w:p>
    <w:p w:rsidR="006F37D4" w:rsidRDefault="006F37D4" w:rsidP="006F37D4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37D4" w:rsidRPr="006F37D4" w:rsidRDefault="006F37D4" w:rsidP="006F37D4">
      <w:pPr>
        <w:spacing w:after="240" w:line="240" w:lineRule="auto"/>
        <w:ind w:left="3600" w:hanging="36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0C4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๑๒-</w:t>
      </w:r>
    </w:p>
    <w:p w:rsidR="0025033F" w:rsidRPr="00216353" w:rsidRDefault="0025033F" w:rsidP="0025033F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1635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2163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163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มติเห็นชอบให้องค์การบริหารส่วนตำบลคลองประสงค์ยื่นคำขออนุญาตเข้าทำประโยชน์ในพื้นที่ป่าไม้ในพื้นที่ตำบลคลองประสงค์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</w:p>
    <w:p w:rsidR="0025033F" w:rsidRPr="00B577C1" w:rsidRDefault="0025033F" w:rsidP="0025033F">
      <w:pPr>
        <w:spacing w:after="0" w:line="240" w:lineRule="auto"/>
        <w:ind w:left="360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63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77C1">
        <w:rPr>
          <w:rFonts w:ascii="TH SarabunIT๙" w:hAnsi="TH SarabunIT๙" w:cs="TH SarabunIT๙" w:hint="cs"/>
          <w:b/>
          <w:bCs/>
          <w:sz w:val="32"/>
          <w:szCs w:val="32"/>
          <w:cs/>
        </w:rPr>
        <w:t>- มติเห็นชอบ จำนวน  ๕ เสียง</w:t>
      </w:r>
    </w:p>
    <w:p w:rsidR="0025033F" w:rsidRPr="006F37D4" w:rsidRDefault="0025033F" w:rsidP="006F37D4">
      <w:pPr>
        <w:spacing w:after="120" w:line="240" w:lineRule="auto"/>
        <w:ind w:left="3600" w:hanging="360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B577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77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งดออกเสียง จำนวน  ๑ เสียง </w:t>
      </w:r>
      <w:r w:rsidRPr="00B577C1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(นายสมบัติ อ้นบุตร ประธานสภา </w:t>
      </w:r>
      <w:proofErr w:type="spellStart"/>
      <w:r w:rsidRPr="00B577C1">
        <w:rPr>
          <w:rFonts w:ascii="TH SarabunIT๙" w:hAnsi="TH SarabunIT๙" w:cs="TH SarabunIT๙" w:hint="cs"/>
          <w:b/>
          <w:bCs/>
          <w:sz w:val="24"/>
          <w:szCs w:val="24"/>
          <w:cs/>
        </w:rPr>
        <w:t>อบต.</w:t>
      </w:r>
      <w:proofErr w:type="spellEnd"/>
      <w:r w:rsidRPr="00B577C1">
        <w:rPr>
          <w:rFonts w:ascii="TH SarabunIT๙" w:hAnsi="TH SarabunIT๙" w:cs="TH SarabunIT๙" w:hint="cs"/>
          <w:b/>
          <w:bCs/>
          <w:sz w:val="24"/>
          <w:szCs w:val="24"/>
          <w:cs/>
        </w:rPr>
        <w:t>)</w:t>
      </w:r>
    </w:p>
    <w:p w:rsidR="0025033F" w:rsidRDefault="0025033F" w:rsidP="0025033F">
      <w:pPr>
        <w:spacing w:after="120" w:line="240" w:lineRule="auto"/>
        <w:ind w:left="3600" w:hanging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 ๆ (ถ้ามี)</w:t>
      </w:r>
    </w:p>
    <w:p w:rsidR="006F37D4" w:rsidRDefault="0025033F" w:rsidP="0025033F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 w:rsidRPr="00BF0417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0417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ท่านใดมีข้อเสนอต่อที่ประชุม ขอให้เสนอได้เลยครับ </w:t>
      </w:r>
    </w:p>
    <w:p w:rsidR="0025033F" w:rsidRPr="006F37D4" w:rsidRDefault="006F37D4" w:rsidP="006F37D4">
      <w:pPr>
        <w:spacing w:after="120" w:line="240" w:lineRule="auto"/>
        <w:ind w:left="3600" w:hanging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(นายสมบัติ อ้นบุตร)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ทั้งนี้ขอให้อยู่ในความรอบคอบและเป็นประโยชน์ต่อประชาชนโดยส่วนรวมด้วยครับ</w:t>
      </w:r>
    </w:p>
    <w:p w:rsidR="0025033F" w:rsidRDefault="0025033F" w:rsidP="0025033F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นางสาวสมศรี  ผิวดี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เรียนประธานที่เคารพ  ดิฉันขอเสนอ ดังนี้</w:t>
      </w:r>
    </w:p>
    <w:p w:rsidR="0025033F" w:rsidRPr="00511196" w:rsidRDefault="00511196" w:rsidP="00511196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๑)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33F">
        <w:rPr>
          <w:rFonts w:ascii="TH SarabunIT๙" w:hAnsi="TH SarabunIT๙" w:cs="TH SarabunIT๙" w:hint="cs"/>
          <w:sz w:val="32"/>
          <w:szCs w:val="32"/>
          <w:cs/>
        </w:rPr>
        <w:t>- การทำถนนในเรื่องไหล่ทางที่หายไปทั้งสามหมู่บ้าน ขอฝากให้ฝ่ายบริหารท้องถิ่นสำรวจถนนที่ชำรุดเพื่อมาปรับปรุง ซ่อมแซม ต่อไป</w:t>
      </w:r>
      <w:r w:rsidR="002503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033F" w:rsidRPr="00261345" w:rsidRDefault="0025033F" w:rsidP="00511196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อยากให้มีการติดตั้งกล้องวงจรปิดเพิ่มเติมในหมู่ที่ ๒ และ ๓ เพื่อความปลอดภัยของประชาชน</w:t>
      </w:r>
    </w:p>
    <w:p w:rsidR="0025033F" w:rsidRDefault="0025033F" w:rsidP="00511196">
      <w:pPr>
        <w:spacing w:after="12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ปัญหาไฟส่องทาง อยากให้เปลี่ยนจากหลอด เป็น ไฟ </w:t>
      </w:r>
      <w:r>
        <w:rPr>
          <w:rFonts w:ascii="TH SarabunIT๙" w:hAnsi="TH SarabunIT๙" w:cs="TH SarabunIT๙"/>
          <w:sz w:val="32"/>
          <w:szCs w:val="32"/>
        </w:rPr>
        <w:t>LED</w:t>
      </w:r>
    </w:p>
    <w:p w:rsidR="00511196" w:rsidRDefault="0025033F" w:rsidP="002503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นายอับดลกอหนี รอดเกิด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เรียนประธานที่เคารพ กระผมในฐานะรองนายกองค์การ</w:t>
      </w:r>
      <w:r w:rsidR="00511196">
        <w:rPr>
          <w:rFonts w:ascii="TH SarabunIT๙" w:hAnsi="TH SarabunIT๙" w:cs="TH SarabunIT๙" w:hint="cs"/>
          <w:sz w:val="32"/>
          <w:szCs w:val="32"/>
          <w:cs/>
        </w:rPr>
        <w:t xml:space="preserve">           (รองนายก </w:t>
      </w:r>
      <w:proofErr w:type="spellStart"/>
      <w:r w:rsidR="00511196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51119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11196">
        <w:rPr>
          <w:rFonts w:ascii="TH SarabunIT๙" w:hAnsi="TH SarabunIT๙" w:cs="TH SarabunIT๙" w:hint="cs"/>
          <w:sz w:val="32"/>
          <w:szCs w:val="32"/>
          <w:cs/>
        </w:rPr>
        <w:tab/>
      </w:r>
      <w:r w:rsidR="00511196">
        <w:rPr>
          <w:rFonts w:ascii="TH SarabunIT๙" w:hAnsi="TH SarabunIT๙" w:cs="TH SarabunIT๙" w:hint="cs"/>
          <w:sz w:val="32"/>
          <w:szCs w:val="32"/>
          <w:cs/>
        </w:rPr>
        <w:tab/>
      </w:r>
      <w:r w:rsidR="00511196">
        <w:rPr>
          <w:rFonts w:ascii="TH SarabunIT๙" w:hAnsi="TH SarabunIT๙" w:cs="TH SarabunIT๙" w:hint="cs"/>
          <w:sz w:val="32"/>
          <w:szCs w:val="32"/>
          <w:cs/>
        </w:rPr>
        <w:tab/>
      </w:r>
      <w:r w:rsidR="00511196">
        <w:rPr>
          <w:rFonts w:ascii="TH SarabunIT๙" w:hAnsi="TH SarabunIT๙" w:cs="TH SarabunIT๙" w:hint="cs"/>
          <w:sz w:val="32"/>
          <w:szCs w:val="32"/>
          <w:cs/>
        </w:rPr>
        <w:tab/>
        <w:t>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 รับทราบปัญหาที่ทางสมาชิกสภาองค์การบริหารส่วน</w:t>
      </w:r>
    </w:p>
    <w:p w:rsidR="0025033F" w:rsidRDefault="0025033F" w:rsidP="00511196">
      <w:pPr>
        <w:spacing w:after="12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ตำบลได้เสนอมา ทางฝ่ายบริหารท้องถิ่นจะรีบดำเนินการต่อไปครับ ขอบคุณครับ</w:t>
      </w:r>
    </w:p>
    <w:p w:rsidR="0025033F" w:rsidRDefault="0025033F" w:rsidP="0025033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มีสมาชิกท่านใดเสนอข้อคิดเห็นอีกหรือไม่ หากไม่มี กระผมขอ                 (นายสมบัติ อ้นบุตร)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ปิดการประชุม สมัยสามัญ สมัยที่ ๒ ประจำปี ๒๕๖๔ ครับ</w:t>
      </w:r>
    </w:p>
    <w:p w:rsidR="0025033F" w:rsidRPr="00BA1958" w:rsidRDefault="0025033F" w:rsidP="002503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1958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</w:t>
      </w:r>
      <w:r w:rsidRPr="00BA19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A19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A19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A19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เวลา  ๑๖.๐๐  น.</w:t>
      </w:r>
    </w:p>
    <w:p w:rsidR="0025033F" w:rsidRDefault="0025033F" w:rsidP="002503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033F" w:rsidRDefault="0025033F" w:rsidP="002503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033F" w:rsidRDefault="0025033F" w:rsidP="002503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033F" w:rsidRDefault="0025033F" w:rsidP="0025033F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/>
          <w:sz w:val="24"/>
          <w:szCs w:val="32"/>
        </w:rPr>
        <w:tab/>
        <w:t xml:space="preserve">     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เทอด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เกียรติ์  อ่อนเนียม</w:t>
      </w:r>
    </w:p>
    <w:p w:rsidR="0025033F" w:rsidRDefault="0025033F" w:rsidP="002503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เทอด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เกียรติ์  อ่อนเนียม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25033F" w:rsidRDefault="0025033F" w:rsidP="002503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เลขานุการสภาองค์การบริหารส่วนตำบลคลองประสงค์</w:t>
      </w:r>
    </w:p>
    <w:p w:rsidR="0025033F" w:rsidRDefault="0025033F" w:rsidP="002503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จดรายงานการประชุม</w:t>
      </w:r>
    </w:p>
    <w:p w:rsidR="0025033F" w:rsidRDefault="0025033F" w:rsidP="002503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033F" w:rsidRDefault="0025033F" w:rsidP="002503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สมบัติ อ้นบุตร</w:t>
      </w:r>
    </w:p>
    <w:p w:rsidR="0025033F" w:rsidRDefault="0025033F" w:rsidP="0025033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สมบัติ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อ้นบุตร)</w:t>
      </w:r>
    </w:p>
    <w:p w:rsidR="0025033F" w:rsidRDefault="0025033F" w:rsidP="002503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ประธานสภาองค์การบริหารส่วนตำบลคลองประสงค์</w:t>
      </w:r>
    </w:p>
    <w:p w:rsidR="0025033F" w:rsidRDefault="0025033F" w:rsidP="0025033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รับรองรายงานการประชุม</w:t>
      </w:r>
    </w:p>
    <w:p w:rsidR="0025033F" w:rsidRDefault="0025033F" w:rsidP="002503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033F" w:rsidRDefault="0025033F" w:rsidP="002503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033F" w:rsidRDefault="0025033F" w:rsidP="002503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96" w:rsidRDefault="00511196" w:rsidP="005111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คณะกรรมการตรวจสอบรายงานการประชุมตามคำสั่งสภา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ลองประสงค์ (กิจการสภา) เลขที่ ๐๑/๒๕๕๗</w:t>
      </w:r>
    </w:p>
    <w:p w:rsidR="00511196" w:rsidRDefault="00511196" w:rsidP="005111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๓ กุมภาพันธ์ ๒๕๕๗</w:t>
      </w:r>
    </w:p>
    <w:p w:rsidR="00511196" w:rsidRDefault="00511196" w:rsidP="005111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96" w:rsidRDefault="00511196" w:rsidP="005111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96" w:rsidRDefault="00511196" w:rsidP="005111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สมพร หมั่นค้า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สมศักดิ์  คลองรั้ว</w:t>
      </w:r>
    </w:p>
    <w:p w:rsidR="00511196" w:rsidRDefault="00511196" w:rsidP="0051119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(นายสมพร  หมั่นค้า)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(นายสมศักดิ์  คลองรั้ว)</w:t>
      </w:r>
    </w:p>
    <w:p w:rsidR="00511196" w:rsidRDefault="00511196" w:rsidP="005111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๑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๒</w:t>
      </w:r>
    </w:p>
    <w:p w:rsidR="00511196" w:rsidRDefault="00511196" w:rsidP="005111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96" w:rsidRDefault="00511196" w:rsidP="005111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96" w:rsidRDefault="00511196" w:rsidP="005111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196" w:rsidRDefault="00511196" w:rsidP="005111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ก้อ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เส็ม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ลูกเล็ก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ประยงค์  หมันบุตร</w:t>
      </w:r>
    </w:p>
    <w:p w:rsidR="00511196" w:rsidRDefault="00511196" w:rsidP="0051119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เส็ม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ลูกเล็ก)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(นายประยงค์  หมันบุตร)</w:t>
      </w:r>
    </w:p>
    <w:p w:rsidR="00511196" w:rsidRDefault="00511196" w:rsidP="005111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๔</w:t>
      </w:r>
    </w:p>
    <w:p w:rsidR="00511196" w:rsidRDefault="00511196" w:rsidP="00511196"/>
    <w:p w:rsidR="0025033F" w:rsidRDefault="0025033F" w:rsidP="002503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25033F" w:rsidSect="0025033F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737DF"/>
    <w:multiLevelType w:val="hybridMultilevel"/>
    <w:tmpl w:val="B414F46A"/>
    <w:lvl w:ilvl="0" w:tplc="14A0C45C">
      <w:start w:val="1"/>
      <w:numFmt w:val="thaiNumbers"/>
      <w:lvlText w:val="%1."/>
      <w:lvlJc w:val="left"/>
      <w:pPr>
        <w:ind w:left="390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>
    <w:nsid w:val="655E22E6"/>
    <w:multiLevelType w:val="hybridMultilevel"/>
    <w:tmpl w:val="21AABED0"/>
    <w:lvl w:ilvl="0" w:tplc="D73A6E84">
      <w:start w:val="1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5033F"/>
    <w:rsid w:val="000A6231"/>
    <w:rsid w:val="0025033F"/>
    <w:rsid w:val="00281F55"/>
    <w:rsid w:val="004E2870"/>
    <w:rsid w:val="00511196"/>
    <w:rsid w:val="006F37D4"/>
    <w:rsid w:val="00780013"/>
    <w:rsid w:val="008618BA"/>
    <w:rsid w:val="009053AE"/>
    <w:rsid w:val="00CF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4143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dcterms:created xsi:type="dcterms:W3CDTF">2022-06-27T08:48:00Z</dcterms:created>
  <dcterms:modified xsi:type="dcterms:W3CDTF">2022-06-27T08:48:00Z</dcterms:modified>
</cp:coreProperties>
</file>